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/>
        <w:spacing w:after="0" w:line="240" w:lineRule="auto"/>
        <w:jc w:val="left"/>
        <w:textAlignment w:val="auto"/>
        <w:rPr>
          <w:rFonts w:hint="eastAsia" w:ascii="黑体" w:hAnsi="Times New Roman" w:eastAsia="黑体" w:cs="宋体"/>
          <w:sz w:val="32"/>
          <w:szCs w:val="32"/>
        </w:rPr>
      </w:pPr>
      <w:r>
        <w:rPr>
          <w:rFonts w:hint="eastAsia" w:ascii="黑体" w:hAnsi="Times New Roman" w:eastAsia="黑体" w:cs="宋体"/>
          <w:sz w:val="32"/>
          <w:szCs w:val="32"/>
        </w:rPr>
        <w:t>附件</w:t>
      </w:r>
      <w:r>
        <w:rPr>
          <w:rFonts w:hint="eastAsia" w:ascii="黑体" w:hAnsi="Times New Roman" w:eastAsia="黑体" w:cs="宋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宋体"/>
          <w:sz w:val="32"/>
          <w:szCs w:val="32"/>
        </w:rPr>
        <w:t>：</w:t>
      </w:r>
    </w:p>
    <w:p>
      <w:pPr>
        <w:pStyle w:val="2"/>
        <w:adjustRightInd/>
        <w:spacing w:after="0" w:line="240" w:lineRule="auto"/>
        <w:jc w:val="center"/>
        <w:textAlignment w:val="auto"/>
        <w:rPr>
          <w:rFonts w:ascii="黑体" w:hAnsi="Times New Roman" w:eastAsia="黑体" w:cs="宋体"/>
          <w:sz w:val="32"/>
          <w:szCs w:val="32"/>
        </w:rPr>
      </w:pPr>
      <w:r>
        <w:rPr>
          <w:rFonts w:hint="eastAsia" w:ascii="黑体" w:hAnsi="Times New Roman" w:eastAsia="黑体" w:cs="宋体"/>
          <w:sz w:val="32"/>
          <w:szCs w:val="32"/>
        </w:rPr>
        <w:t xml:space="preserve"> 中南财经政法大学本科生“优秀学习委员”申报表</w:t>
      </w:r>
    </w:p>
    <w:p>
      <w:pPr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（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2024</w:t>
      </w:r>
      <w:r>
        <w:rPr>
          <w:rFonts w:ascii="黑体" w:hAnsi="Times New Roman" w:eastAsia="黑体" w:cs="Times New Roman"/>
          <w:sz w:val="32"/>
          <w:szCs w:val="32"/>
        </w:rPr>
        <w:t>年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度</w:t>
      </w:r>
      <w:bookmarkStart w:id="0" w:name="_GoBack"/>
      <w:bookmarkEnd w:id="0"/>
      <w:r>
        <w:rPr>
          <w:rFonts w:ascii="黑体" w:hAnsi="Times New Roman" w:eastAsia="黑体" w:cs="Times New Roman"/>
          <w:sz w:val="32"/>
          <w:szCs w:val="32"/>
        </w:rPr>
        <w:t>）</w:t>
      </w:r>
    </w:p>
    <w:tbl>
      <w:tblPr>
        <w:tblStyle w:val="6"/>
        <w:tblpPr w:leftFromText="180" w:rightFromText="180" w:vertAnchor="text" w:horzAnchor="page" w:tblpX="1918" w:tblpY="170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1477"/>
        <w:gridCol w:w="1675"/>
        <w:gridCol w:w="166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姓   名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学    院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（个人2寸彩色免冠证件照）</w:t>
            </w: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   号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班    级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学年加权平均成绩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个人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联系方式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辅导员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辅导员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联系方式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719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担任学习委员时间</w:t>
            </w:r>
          </w:p>
        </w:tc>
        <w:tc>
          <w:tcPr>
            <w:tcW w:w="5611" w:type="dxa"/>
            <w:gridSpan w:val="3"/>
            <w:vAlign w:val="center"/>
          </w:tcPr>
          <w:p>
            <w:pPr>
              <w:adjustRightInd w:val="0"/>
              <w:spacing w:line="312" w:lineRule="atLeast"/>
              <w:ind w:firstLine="723" w:firstLineChars="300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        年    月 —  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主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要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事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迹</w:t>
            </w:r>
          </w:p>
        </w:tc>
        <w:tc>
          <w:tcPr>
            <w:tcW w:w="7796" w:type="dxa"/>
            <w:gridSpan w:val="5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请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从思想建设、学风建设、学习成绩和科研创新四个方面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介绍班级主要事迹，5号字体，不超过2000字）</w:t>
            </w: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2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获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奖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情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况</w:t>
            </w:r>
          </w:p>
        </w:tc>
        <w:tc>
          <w:tcPr>
            <w:tcW w:w="7796" w:type="dxa"/>
            <w:gridSpan w:val="5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国家级（X项）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省级（X项）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校级（X项）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院级（X项）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numPr>
                <w:ilvl w:val="0"/>
                <w:numId w:val="4"/>
              </w:numPr>
              <w:adjustRightInd w:val="0"/>
              <w:spacing w:line="312" w:lineRule="atLeast"/>
              <w:ind w:left="0" w:leftChars="0" w:firstLine="0" w:firstLineChars="0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辅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导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员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意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  <w:lang w:val="en-US" w:eastAsia="zh-CN"/>
              </w:rPr>
              <w:t>签名</w:t>
            </w:r>
            <w:r>
              <w:rPr>
                <w:rFonts w:hint="eastAsia"/>
                <w:b/>
                <w:sz w:val="24"/>
              </w:rPr>
              <w:t xml:space="preserve">）  </w:t>
            </w:r>
          </w:p>
          <w:p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院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意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（公章）        </w:t>
            </w:r>
          </w:p>
          <w:p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校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意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pStyle w:val="3"/>
        <w:tabs>
          <w:tab w:val="left" w:pos="785"/>
        </w:tabs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lang w:val="en-U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C479B"/>
    <w:multiLevelType w:val="singleLevel"/>
    <w:tmpl w:val="860C47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E3FF66"/>
    <w:multiLevelType w:val="singleLevel"/>
    <w:tmpl w:val="B8E3FF6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0F6EB88E"/>
    <w:multiLevelType w:val="singleLevel"/>
    <w:tmpl w:val="0F6EB8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AB5AD4"/>
    <w:multiLevelType w:val="singleLevel"/>
    <w:tmpl w:val="13AB5A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MTcwNzlhNTJlOTUxM2FlMWFiOTAzMWM1M2I3NTAifQ=="/>
  </w:docVars>
  <w:rsids>
    <w:rsidRoot w:val="00172A27"/>
    <w:rsid w:val="00024737"/>
    <w:rsid w:val="0003363E"/>
    <w:rsid w:val="00074323"/>
    <w:rsid w:val="00077243"/>
    <w:rsid w:val="001272A7"/>
    <w:rsid w:val="00130FCD"/>
    <w:rsid w:val="001910D5"/>
    <w:rsid w:val="001D0AF6"/>
    <w:rsid w:val="001E6363"/>
    <w:rsid w:val="0036060F"/>
    <w:rsid w:val="003A3561"/>
    <w:rsid w:val="00405F71"/>
    <w:rsid w:val="00437CBC"/>
    <w:rsid w:val="004627BB"/>
    <w:rsid w:val="004963EE"/>
    <w:rsid w:val="00506130"/>
    <w:rsid w:val="0052122D"/>
    <w:rsid w:val="0057124C"/>
    <w:rsid w:val="005E3F27"/>
    <w:rsid w:val="0066505D"/>
    <w:rsid w:val="00717E1B"/>
    <w:rsid w:val="00722087"/>
    <w:rsid w:val="007A4F5C"/>
    <w:rsid w:val="007B6028"/>
    <w:rsid w:val="008355F6"/>
    <w:rsid w:val="00884157"/>
    <w:rsid w:val="008A0C00"/>
    <w:rsid w:val="008A1ACC"/>
    <w:rsid w:val="00912CA3"/>
    <w:rsid w:val="00925908"/>
    <w:rsid w:val="009B2C80"/>
    <w:rsid w:val="009B6285"/>
    <w:rsid w:val="009D76CC"/>
    <w:rsid w:val="009F318A"/>
    <w:rsid w:val="00A46F4C"/>
    <w:rsid w:val="00AC4E77"/>
    <w:rsid w:val="00AF20B6"/>
    <w:rsid w:val="00B41905"/>
    <w:rsid w:val="00B53B67"/>
    <w:rsid w:val="00B65416"/>
    <w:rsid w:val="00C50A83"/>
    <w:rsid w:val="00C85A80"/>
    <w:rsid w:val="00CA04A5"/>
    <w:rsid w:val="00CE0679"/>
    <w:rsid w:val="00DE0E38"/>
    <w:rsid w:val="00E1203D"/>
    <w:rsid w:val="00E21036"/>
    <w:rsid w:val="00E365CB"/>
    <w:rsid w:val="00F015C8"/>
    <w:rsid w:val="00F7419E"/>
    <w:rsid w:val="00FA24BA"/>
    <w:rsid w:val="31574A0F"/>
    <w:rsid w:val="3B69106A"/>
    <w:rsid w:val="3C0C7329"/>
    <w:rsid w:val="46511342"/>
    <w:rsid w:val="49C219B4"/>
    <w:rsid w:val="4B2E0F1B"/>
    <w:rsid w:val="4D436C99"/>
    <w:rsid w:val="72777807"/>
    <w:rsid w:val="7936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adjustRightInd w:val="0"/>
      <w:spacing w:after="120"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  <w:lang w:val="zh-CN"/>
    </w:rPr>
  </w:style>
  <w:style w:type="paragraph" w:styleId="4">
    <w:name w:val="footer"/>
    <w:autoRedefine/>
    <w:qFormat/>
    <w:uiPriority w:val="0"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hAnsi="Calibri" w:eastAsia="宋体" w:cs="Times New Roman"/>
      <w:sz w:val="18"/>
      <w:lang w:val="en-US" w:eastAsia="zh-CN" w:bidi="ar-SA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173</Characters>
  <Lines>1</Lines>
  <Paragraphs>1</Paragraphs>
  <TotalTime>1</TotalTime>
  <ScaleCrop>false</ScaleCrop>
  <LinksUpToDate>false</LinksUpToDate>
  <CharactersWithSpaces>326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2022-02-25T07:15:00Z</dcterms:created>
  <dc:creator>Medley</dc:creator>
  <cp:lastModifiedBy>第七只鱼</cp:lastModifiedBy>
  <cp:lastPrinted>2022-02-28T03:12:00Z</cp:lastPrinted>
  <dcterms:modified xsi:type="dcterms:W3CDTF">2024-03-26T09:17:44Z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5DBEB3E544A040558856000825712CED_13</vt:lpwstr>
  </property>
</Properties>
</file>