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3210" w14:textId="77777777" w:rsidR="0066513E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中南财经政法大学</w:t>
      </w:r>
    </w:p>
    <w:p w14:paraId="2CC85499" w14:textId="6CA1EDCB" w:rsidR="0066513E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D15310" wp14:editId="116C866D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6802DA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年暑期社会实践立项申报书模板</w:t>
      </w:r>
    </w:p>
    <w:p w14:paraId="1C6241AF" w14:textId="77777777" w:rsidR="0066513E" w:rsidRDefault="0066513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007E90B9" w14:textId="77777777" w:rsidR="0066513E" w:rsidRDefault="0066513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1282BAE3" w14:textId="77777777" w:rsidR="0066513E" w:rsidRDefault="0066513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3C485A5A" w14:textId="77777777" w:rsidR="0066513E" w:rsidRDefault="0066513E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 w:hint="eastAsia"/>
          <w:kern w:val="0"/>
          <w:sz w:val="24"/>
        </w:rPr>
      </w:pPr>
    </w:p>
    <w:p w14:paraId="3EBF0367" w14:textId="77777777" w:rsidR="0066513E" w:rsidRDefault="0066513E">
      <w:pPr>
        <w:spacing w:line="7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</w:p>
    <w:p w14:paraId="40F25A57" w14:textId="77777777" w:rsidR="0066513E" w:rsidRDefault="0066513E">
      <w:pPr>
        <w:spacing w:line="700" w:lineRule="exact"/>
        <w:ind w:firstLineChars="0" w:firstLine="0"/>
        <w:rPr>
          <w:rFonts w:ascii="仿宋" w:eastAsia="仿宋" w:hAnsi="仿宋" w:hint="eastAsia"/>
          <w:b/>
          <w:sz w:val="28"/>
          <w:szCs w:val="28"/>
        </w:rPr>
      </w:pPr>
    </w:p>
    <w:p w14:paraId="2C807FDE" w14:textId="77777777" w:rsidR="0066513E" w:rsidRDefault="00000000">
      <w:pPr>
        <w:spacing w:line="600" w:lineRule="exact"/>
        <w:ind w:firstLineChars="500" w:firstLine="1405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14:paraId="58B62D55" w14:textId="45CD90E1" w:rsidR="0066513E" w:rsidRDefault="00000000" w:rsidP="001A0FCA">
      <w:pPr>
        <w:spacing w:line="600" w:lineRule="exact"/>
        <w:ind w:firstLine="480"/>
        <w:jc w:val="center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□“返家乡”社会实践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</w:t>
      </w:r>
      <w:r w:rsidR="001A0FCA">
        <w:rPr>
          <w:rFonts w:ascii="黑体" w:hAnsi="黑体" w:hint="eastAsia"/>
          <w:color w:val="000000"/>
          <w:sz w:val="24"/>
          <w:u w:val="single"/>
        </w:rPr>
        <w:t>专项社会实践</w:t>
      </w:r>
    </w:p>
    <w:p w14:paraId="5FF5ECDE" w14:textId="6706470E" w:rsidR="0066513E" w:rsidRDefault="00000000">
      <w:pPr>
        <w:spacing w:line="600" w:lineRule="exact"/>
        <w:ind w:firstLineChars="500" w:firstLine="1405"/>
        <w:rPr>
          <w:rFonts w:ascii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ascii="黑体" w:hAnsi="黑体" w:hint="eastAsia"/>
          <w:color w:val="000000"/>
          <w:sz w:val="24"/>
          <w:u w:val="single"/>
        </w:rPr>
        <w:t xml:space="preserve">□组别一 </w:t>
      </w:r>
      <w:r w:rsidR="00276449">
        <w:rPr>
          <w:rFonts w:ascii="黑体" w:hAnsi="黑体" w:hint="eastAsia"/>
          <w:color w:val="000000"/>
          <w:sz w:val="24"/>
          <w:u w:val="single"/>
        </w:rPr>
        <w:t xml:space="preserve">       </w:t>
      </w:r>
      <w:r>
        <w:rPr>
          <w:rFonts w:ascii="黑体" w:hAnsi="黑体" w:hint="eastAsia"/>
          <w:color w:val="000000"/>
          <w:sz w:val="24"/>
          <w:u w:val="single"/>
        </w:rPr>
        <w:t xml:space="preserve">/ </w:t>
      </w:r>
      <w:r w:rsidR="00276449">
        <w:rPr>
          <w:rFonts w:ascii="黑体" w:hAnsi="黑体" w:hint="eastAsia"/>
          <w:color w:val="000000"/>
          <w:sz w:val="24"/>
          <w:u w:val="single"/>
        </w:rPr>
        <w:t xml:space="preserve">       </w:t>
      </w:r>
      <w:r>
        <w:rPr>
          <w:rFonts w:ascii="黑体" w:hAnsi="黑体" w:hint="eastAsia"/>
          <w:color w:val="000000"/>
          <w:sz w:val="24"/>
          <w:u w:val="single"/>
        </w:rPr>
        <w:t>□组别二</w:t>
      </w:r>
    </w:p>
    <w:p w14:paraId="788CFC6D" w14:textId="77777777" w:rsidR="0066513E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3BCE47F" w14:textId="77777777" w:rsidR="0066513E" w:rsidRDefault="00000000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096C291" w14:textId="77777777" w:rsidR="0066513E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2B2F3C5" w14:textId="77777777" w:rsidR="0066513E" w:rsidRDefault="00000000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63E7DCC" w14:textId="77777777" w:rsidR="0066513E" w:rsidRDefault="00000000">
      <w:pPr>
        <w:spacing w:afterLines="50" w:after="156"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66CBB8D" w14:textId="77777777" w:rsidR="0066513E" w:rsidRDefault="00000000">
      <w:pPr>
        <w:spacing w:afterLines="50" w:after="156" w:line="6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463E2CB" w14:textId="77777777" w:rsidR="0066513E" w:rsidRDefault="00000000">
      <w:pPr>
        <w:spacing w:line="400" w:lineRule="exact"/>
        <w:ind w:firstLineChars="1100" w:firstLine="2640"/>
        <w:rPr>
          <w:rFonts w:ascii="黑体" w:hAnsi="黑体" w:hint="eastAsia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17006608" w14:textId="5519C243" w:rsidR="0066513E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 w:hint="eastAsia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</w:t>
      </w:r>
      <w:r w:rsidR="006802DA">
        <w:rPr>
          <w:rFonts w:ascii="黑体" w:hAnsi="黑体" w:hint="eastAsia"/>
          <w:color w:val="000000"/>
          <w:sz w:val="24"/>
        </w:rPr>
        <w:t>五</w:t>
      </w:r>
      <w:r>
        <w:rPr>
          <w:rFonts w:ascii="黑体" w:hAnsi="黑体" w:hint="eastAsia"/>
          <w:color w:val="000000"/>
          <w:sz w:val="24"/>
        </w:rPr>
        <w:t>年六月</w:t>
      </w:r>
    </w:p>
    <w:p w14:paraId="0557040C" w14:textId="77777777" w:rsidR="0066513E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 w:hint="eastAsia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66513E" w14:paraId="15E00C0C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7642EA3E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00213AF9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6B7B35B9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4F3AD491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1EF9AD54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1ACBAD55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70C8DB9C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649DF4F8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66513E" w14:paraId="2BC62463" w14:textId="77777777">
        <w:trPr>
          <w:trHeight w:val="1276"/>
          <w:jc w:val="center"/>
        </w:trPr>
        <w:tc>
          <w:tcPr>
            <w:tcW w:w="1585" w:type="dxa"/>
            <w:vAlign w:val="center"/>
          </w:tcPr>
          <w:p w14:paraId="12C54430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4D5A2A8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02CDC9DF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5E28D5CF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6B6EC288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329C0B6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43D2CFC6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979A79D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B1FECDB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32CE5797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31030104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B4AC307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66513E" w14:paraId="2547C9C9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5F9F401D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B6B712C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3E1A09D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DB9C25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0233F9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C90ACF4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071D6AF0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4E14DFE3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1DDE654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8D9D659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800BFCB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FCA8FB6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58F7FF19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3D0254F3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D81B337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3C4FCA8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66513E" w14:paraId="32ACD86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0E9C2B9E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842093E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386955E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C108815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41645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B27DB3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E8D02AF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6D5AB24A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BF7BA52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9B3A4C5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5BC4F04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D41F3E3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636121F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62141D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AA891C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56C5B65A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B76A6C9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1E9480F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0D7E3587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DD839DC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B308125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D72235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E484D2F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78DF123D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79F16FF6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E612555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2FE1F630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AAE4DC8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BEAA9ED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485D2BF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CF2C793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1F2FF43A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0CBA513" w14:textId="77777777" w:rsidR="0066513E" w:rsidRDefault="0066513E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3F88879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3C5B25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256DC2B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9491225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49FBF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534FFA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66513E" w14:paraId="429713EE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0DB916B6" w14:textId="77777777" w:rsidR="0066513E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10A8FC18" w14:textId="77777777" w:rsidR="0066513E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及同意此次社会实践活动及安全责任承诺。</w:t>
            </w:r>
          </w:p>
          <w:p w14:paraId="3DDBCC22" w14:textId="77777777" w:rsidR="0066513E" w:rsidRDefault="0066513E">
            <w:pPr>
              <w:autoSpaceDE w:val="0"/>
              <w:autoSpaceDN w:val="0"/>
              <w:adjustRightInd w:val="0"/>
              <w:ind w:firstLineChars="1800" w:firstLine="43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3432FCA9" w14:textId="77777777" w:rsidR="0066513E" w:rsidRDefault="00000000">
            <w:pPr>
              <w:autoSpaceDE w:val="0"/>
              <w:autoSpaceDN w:val="0"/>
              <w:adjustRightInd w:val="0"/>
              <w:ind w:firstLineChars="1800" w:firstLine="43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全体成员签字：</w:t>
            </w:r>
          </w:p>
          <w:p w14:paraId="23139DBD" w14:textId="77777777" w:rsidR="0066513E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66513E" w14:paraId="5E6B735B" w14:textId="77777777">
        <w:trPr>
          <w:trHeight w:val="1346"/>
          <w:jc w:val="center"/>
        </w:trPr>
        <w:tc>
          <w:tcPr>
            <w:tcW w:w="1585" w:type="dxa"/>
            <w:vAlign w:val="center"/>
          </w:tcPr>
          <w:p w14:paraId="38E47B1C" w14:textId="77777777" w:rsidR="0066513E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053BF5C" w14:textId="77777777" w:rsidR="0066513E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17E0EC43" w14:textId="77777777" w:rsidR="0066513E" w:rsidRDefault="0066513E">
            <w:pPr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2AD496E4" w14:textId="77777777" w:rsidR="0066513E" w:rsidRDefault="0066513E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38AD666C" w14:textId="77777777" w:rsidR="0066513E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6F3EFC8C" w14:textId="77777777" w:rsidR="0066513E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66513E" w14:paraId="3B0ED030" w14:textId="77777777">
        <w:trPr>
          <w:trHeight w:val="1170"/>
          <w:jc w:val="center"/>
        </w:trPr>
        <w:tc>
          <w:tcPr>
            <w:tcW w:w="1585" w:type="dxa"/>
            <w:vAlign w:val="center"/>
          </w:tcPr>
          <w:p w14:paraId="5B35447F" w14:textId="77777777" w:rsidR="0066513E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25919F32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5E94F995" w14:textId="77777777" w:rsidR="0066513E" w:rsidRDefault="0066513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1437C0B8" w14:textId="77777777" w:rsidR="0066513E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39E9026D" w14:textId="77777777" w:rsidR="0066513E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2558AF1" w14:textId="77777777" w:rsidR="0066513E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66C020A8" w14:textId="77777777" w:rsidR="0066513E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73B1B674" w14:textId="77777777" w:rsidR="0066513E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03B16FCA" w14:textId="77777777" w:rsidR="0066513E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91A3E5F" w14:textId="77777777" w:rsidR="0066513E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0ED79FE0" w14:textId="77777777" w:rsidR="0066513E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011D144B" w14:textId="77777777" w:rsidR="0066513E" w:rsidRDefault="00000000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53A03266" w14:textId="77777777" w:rsidR="0066513E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43BA52E4" w14:textId="77777777" w:rsidR="0066513E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5E0ABFFB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5D73E124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4190FD91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2.项目背景（包括但不限于活动背景、国内、外相关研究现状等）；</w:t>
      </w:r>
    </w:p>
    <w:p w14:paraId="725C7532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6008F0FA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5211A3BA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09C2E88C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155FEB66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1BD665CC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8.主要参考文献；</w:t>
      </w:r>
    </w:p>
    <w:p w14:paraId="0B0C105D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68DC7DAC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注意事项：</w:t>
      </w:r>
    </w:p>
    <w:p w14:paraId="6DCE3108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1A3C0249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0B306019" w14:textId="77777777" w:rsidR="0066513E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59E34DB0" w14:textId="77777777" w:rsidR="0066513E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00283208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21140F43" w14:textId="77777777" w:rsidR="0066513E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199A3338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4BAB9DD8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1.调研、差旅费；</w:t>
      </w:r>
    </w:p>
    <w:p w14:paraId="11D351A5" w14:textId="77777777" w:rsidR="0066513E" w:rsidRDefault="00000000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72EFE92D" w14:textId="77777777" w:rsidR="0066513E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66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805C" w14:textId="77777777" w:rsidR="0078753C" w:rsidRDefault="0078753C">
      <w:pPr>
        <w:ind w:firstLine="420"/>
      </w:pPr>
      <w:r>
        <w:separator/>
      </w:r>
    </w:p>
  </w:endnote>
  <w:endnote w:type="continuationSeparator" w:id="0">
    <w:p w14:paraId="14F9071E" w14:textId="77777777" w:rsidR="0078753C" w:rsidRDefault="0078753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A62CF55-883A-4438-8B0A-8F30D30B6B31}"/>
    <w:embedBold r:id="rId2" w:subsetted="1" w:fontKey="{86ACA82B-88A6-4465-8B0D-8B48D3C7518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00D826F-7405-4AD5-B982-1351DA307629}"/>
    <w:embedBold r:id="rId4" w:subsetted="1" w:fontKey="{68F319E2-47BE-4336-B138-C2BD02C2F67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9BF58A99-F95C-4B33-9315-D758FD2E62E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E51EA86B-A775-4066-BE75-9A6CA716D825}"/>
    <w:embedBold r:id="rId7" w:subsetted="1" w:fontKey="{7FF4CBAE-E7C9-4EAC-9E4B-19E68CC2ADC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CB1268AD-9134-4156-8BE5-F1B46A9939D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4E2E" w14:textId="77777777" w:rsidR="0066513E" w:rsidRDefault="0066513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6055" w14:textId="77777777" w:rsidR="0066513E" w:rsidRDefault="0066513E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7360" w14:textId="77777777" w:rsidR="0066513E" w:rsidRDefault="0066513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45C6" w14:textId="77777777" w:rsidR="0078753C" w:rsidRDefault="0078753C">
      <w:pPr>
        <w:ind w:firstLine="420"/>
      </w:pPr>
      <w:r>
        <w:separator/>
      </w:r>
    </w:p>
  </w:footnote>
  <w:footnote w:type="continuationSeparator" w:id="0">
    <w:p w14:paraId="5117E2B0" w14:textId="77777777" w:rsidR="0078753C" w:rsidRDefault="0078753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8B4E" w14:textId="77777777" w:rsidR="0066513E" w:rsidRDefault="0066513E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95BE" w14:textId="77777777" w:rsidR="0066513E" w:rsidRDefault="0066513E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EB8E" w14:textId="77777777" w:rsidR="0066513E" w:rsidRDefault="0066513E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0FCA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2C36"/>
    <w:rsid w:val="00276449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D1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6513E"/>
    <w:rsid w:val="006760F0"/>
    <w:rsid w:val="006802DA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8753C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55097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1EDD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D24E0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0093FCF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2D240C"/>
  <w15:docId w15:val="{C2E8BD94-65EB-428C-89FC-D60F83C3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267</Words>
  <Characters>1527</Characters>
  <Application>Microsoft Office Word</Application>
  <DocSecurity>0</DocSecurity>
  <Lines>12</Lines>
  <Paragraphs>3</Paragraphs>
  <ScaleCrop>false</ScaleCrop>
  <Company>WwW.YlmF.CoM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岩 陈</cp:lastModifiedBy>
  <cp:revision>5</cp:revision>
  <cp:lastPrinted>2019-05-24T01:50:00Z</cp:lastPrinted>
  <dcterms:created xsi:type="dcterms:W3CDTF">2024-05-17T05:52:00Z</dcterms:created>
  <dcterms:modified xsi:type="dcterms:W3CDTF">2025-06-06T12:09:00Z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eyJoZGlkIjoiN2I4MjVjNGEzMWIyN2Q3NTE3MGFlN2ZhMWI2NWJhMzYiLCJ1c2VySWQiOiIyOTI1NzIwNjEifQ==</vt:lpwstr>
  </property>
</Properties>
</file>