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仿宋_GB2312"/>
          <w:b/>
          <w:bCs/>
          <w:sz w:val="32"/>
          <w:szCs w:val="32"/>
        </w:rPr>
      </w:pPr>
      <w:bookmarkStart w:id="0" w:name="_Hlk129791501"/>
      <w:r>
        <w:rPr>
          <w:rFonts w:hint="eastAsia" w:ascii="黑体" w:hAnsi="黑体" w:eastAsia="黑体" w:cs="仿宋_GB2312"/>
          <w:b/>
          <w:bCs/>
          <w:sz w:val="32"/>
          <w:szCs w:val="32"/>
        </w:rPr>
        <w:t>附件4：</w:t>
      </w:r>
    </w:p>
    <w:p>
      <w:pPr>
        <w:spacing w:before="156" w:beforeLines="50" w:after="156" w:afterLines="50" w:line="460" w:lineRule="atLeast"/>
        <w:ind w:firstLine="640"/>
        <w:jc w:val="center"/>
        <w:rPr>
          <w:rFonts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bCs/>
          <w:sz w:val="32"/>
          <w:szCs w:val="32"/>
        </w:rPr>
        <w:t>支撑材料提交要求</w:t>
      </w:r>
    </w:p>
    <w:p>
      <w:pPr>
        <w:spacing w:before="78" w:beforeLines="25" w:after="78" w:afterLines="25" w:line="460" w:lineRule="atLeast"/>
        <w:ind w:firstLine="602" w:firstLineChars="200"/>
        <w:rPr>
          <w:rFonts w:ascii="仿宋" w:hAnsi="仿宋" w:eastAsia="仿宋" w:cs="黑体"/>
          <w:b/>
          <w:bCs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</w:rPr>
        <w:t>一、“优良学风班级”支撑材料要求</w:t>
      </w:r>
    </w:p>
    <w:p>
      <w:pPr>
        <w:spacing w:line="460" w:lineRule="atLeast"/>
        <w:ind w:firstLine="562" w:firstLineChars="200"/>
        <w:rPr>
          <w:rFonts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（一）班级日常学习生活照片（必选）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数量5-10张，要求画质高清，其中至少2张全体合影，照片要清晰展示每个人的面部（面部无遮挡）。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每张照片需根据照片内容及展现风貌进行简要命名，照片不插入word文档，以JPG或者PNG格式提交，并汇总于同一个文件夹，命名为“学院+班级+活动名称”。</w:t>
      </w:r>
    </w:p>
    <w:p>
      <w:pPr>
        <w:spacing w:line="460" w:lineRule="atLeast"/>
        <w:ind w:firstLine="562" w:firstLineChars="200"/>
        <w:rPr>
          <w:rFonts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（二）班级风采视频（可选）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视频时长5分钟以内，要求画质清晰，必要片段可进行文字介绍，视频命名为“学院+班级”。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所有支撑材料与申报表电子版汇总于同一文件夹，命名为“学院+班级”。</w:t>
      </w:r>
    </w:p>
    <w:p>
      <w:pPr>
        <w:spacing w:before="78" w:beforeLines="25" w:after="78" w:afterLines="25" w:line="460" w:lineRule="atLeast"/>
        <w:ind w:firstLine="602" w:firstLineChars="200"/>
        <w:rPr>
          <w:rFonts w:ascii="仿宋" w:hAnsi="仿宋" w:eastAsia="仿宋" w:cs="黑体"/>
          <w:b/>
          <w:bCs/>
          <w:sz w:val="30"/>
          <w:szCs w:val="30"/>
        </w:rPr>
      </w:pPr>
      <w:r>
        <w:rPr>
          <w:rFonts w:hint="eastAsia" w:ascii="仿宋" w:hAnsi="仿宋" w:eastAsia="仿宋" w:cs="黑体"/>
          <w:b/>
          <w:bCs/>
          <w:sz w:val="30"/>
          <w:szCs w:val="30"/>
        </w:rPr>
        <w:t>二、“优良学风宿舍”支撑材料要求</w:t>
      </w:r>
    </w:p>
    <w:bookmarkEnd w:id="0"/>
    <w:p>
      <w:pPr>
        <w:spacing w:line="460" w:lineRule="atLeast"/>
        <w:ind w:firstLine="562" w:firstLineChars="200"/>
        <w:rPr>
          <w:rFonts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（一）宿舍介绍文稿（必选）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以第三人称描写，内容主要描述宿舍学风建设规章制度建设情况、成员学习状态、宿舍学风建设特色做法，提交Word文档，命名为“学院+楼栋名+宿舍号”，字数300-800字。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文稿撰写参考：</w:t>
      </w:r>
    </w:p>
    <w:p>
      <w:pPr>
        <w:spacing w:line="460" w:lineRule="atLeast"/>
        <w:ind w:firstLine="420" w:firstLineChars="200"/>
        <w:rPr>
          <w:rFonts w:ascii="仿宋" w:hAnsi="仿宋" w:eastAsia="仿宋" w:cs="仿宋_GB2312"/>
          <w:sz w:val="28"/>
          <w:szCs w:val="28"/>
        </w:rPr>
      </w:pPr>
      <w:r>
        <w:fldChar w:fldCharType="begin"/>
      </w:r>
      <w:r>
        <w:instrText xml:space="preserve"> HYPERLINK "http://wellan.zuel.edu.cn/2022/0524/c1664a299596/page.htm" </w:instrText>
      </w:r>
      <w:r>
        <w:fldChar w:fldCharType="separate"/>
      </w:r>
      <w:r>
        <w:rPr>
          <w:rFonts w:hint="eastAsia" w:ascii="仿宋" w:hAnsi="仿宋" w:eastAsia="仿宋" w:cs="仿宋_GB2312"/>
          <w:sz w:val="28"/>
          <w:szCs w:val="28"/>
        </w:rPr>
        <w:t>http://wellan.zuel.edu.cn/2022/0524/c1664a299596/page.htm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</w:p>
    <w:p>
      <w:pPr>
        <w:spacing w:line="460" w:lineRule="atLeast"/>
        <w:ind w:firstLine="562" w:firstLineChars="200"/>
        <w:rPr>
          <w:rFonts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（二）宿舍成员日常学习生活照片（必选）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数量5-10张，要求画质高清，其中至少2张全体合影，照片要清晰展示每个人的面部（面部无遮挡）。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每张照片需根据照片内容及展现风貌进行简要命名，照片不插入word文档，以JPG或者PNG格式提交，并汇总于同一个文件夹，命名为“学院+楼栋名+宿舍号”。</w:t>
      </w:r>
    </w:p>
    <w:p>
      <w:pPr>
        <w:spacing w:line="460" w:lineRule="atLeas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（三）宿舍风采视频（可选）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视频时长5分钟以内，要求画质清晰，必要片段可进行文字介绍，视频命名为“学院+楼栋名+宿舍号”。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所有支撑材料与申报表电子版汇总于同一文件夹，命名为“学院+楼栋名+宿舍号”。</w:t>
      </w:r>
    </w:p>
    <w:p>
      <w:pPr>
        <w:spacing w:before="78" w:beforeLines="25" w:after="78" w:afterLines="25" w:line="460" w:lineRule="atLeast"/>
        <w:ind w:firstLine="602" w:firstLineChars="200"/>
        <w:rPr>
          <w:rFonts w:ascii="仿宋" w:hAnsi="仿宋" w:eastAsia="仿宋" w:cs="黑体"/>
          <w:b/>
          <w:bCs/>
          <w:sz w:val="30"/>
          <w:szCs w:val="30"/>
        </w:rPr>
      </w:pPr>
      <w:bookmarkStart w:id="1" w:name="_Hlk129791637"/>
      <w:r>
        <w:rPr>
          <w:rFonts w:hint="eastAsia" w:ascii="仿宋" w:hAnsi="仿宋" w:eastAsia="仿宋" w:cs="黑体"/>
          <w:b/>
          <w:bCs/>
          <w:sz w:val="30"/>
          <w:szCs w:val="30"/>
        </w:rPr>
        <w:t>三、</w:t>
      </w:r>
      <w:r>
        <w:rPr>
          <w:rFonts w:hint="eastAsia" w:ascii="仿宋" w:hAnsi="仿宋" w:eastAsia="仿宋" w:cs="黑体"/>
          <w:b/>
          <w:bCs/>
          <w:sz w:val="30"/>
          <w:szCs w:val="30"/>
          <w:lang w:val="en-US" w:eastAsia="zh-CN"/>
        </w:rPr>
        <w:t>优良学风先进个人</w:t>
      </w:r>
      <w:r>
        <w:rPr>
          <w:rFonts w:hint="eastAsia" w:ascii="仿宋" w:hAnsi="仿宋" w:eastAsia="仿宋" w:cs="黑体"/>
          <w:b/>
          <w:bCs/>
          <w:sz w:val="30"/>
          <w:szCs w:val="30"/>
        </w:rPr>
        <w:t>支撑材料要求</w:t>
      </w:r>
    </w:p>
    <w:bookmarkEnd w:id="1"/>
    <w:p>
      <w:pPr>
        <w:spacing w:line="460" w:lineRule="atLeast"/>
        <w:ind w:firstLine="562" w:firstLineChars="200"/>
        <w:rPr>
          <w:rFonts w:ascii="仿宋" w:hAnsi="仿宋" w:eastAsia="仿宋" w:cs="楷体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（一）个人介绍文稿（必选）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以第三人称描写，内容主要描述典型做法、先进经验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心得体会等</w:t>
      </w:r>
      <w:r>
        <w:rPr>
          <w:rFonts w:hint="eastAsia" w:ascii="仿宋" w:hAnsi="仿宋" w:eastAsia="仿宋" w:cs="仿宋_GB2312"/>
          <w:sz w:val="28"/>
          <w:szCs w:val="28"/>
        </w:rPr>
        <w:t>，提交Word文档，命名为“学院+姓名</w:t>
      </w:r>
      <w:bookmarkStart w:id="2" w:name="OLE_LINK1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+奖项名称</w:t>
      </w:r>
      <w:bookmarkEnd w:id="2"/>
      <w:r>
        <w:rPr>
          <w:rFonts w:hint="eastAsia" w:ascii="仿宋" w:hAnsi="仿宋" w:eastAsia="仿宋" w:cs="仿宋_GB2312"/>
          <w:sz w:val="28"/>
          <w:szCs w:val="28"/>
        </w:rPr>
        <w:t>”，字数300-800字。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文稿撰写参考：</w:t>
      </w:r>
      <w:bookmarkStart w:id="4" w:name="_GoBack"/>
      <w:bookmarkEnd w:id="4"/>
    </w:p>
    <w:p>
      <w:pPr>
        <w:spacing w:line="460" w:lineRule="atLeast"/>
        <w:ind w:firstLine="420" w:firstLineChars="200"/>
        <w:rPr>
          <w:rFonts w:ascii="仿宋" w:hAnsi="仿宋" w:eastAsia="仿宋" w:cs="仿宋_GB2312"/>
          <w:sz w:val="28"/>
          <w:szCs w:val="28"/>
        </w:rPr>
      </w:pPr>
      <w:r>
        <w:fldChar w:fldCharType="begin"/>
      </w:r>
      <w:r>
        <w:instrText xml:space="preserve"> HYPERLINK "https://mp.weixin.qq.com/s/-iEKyvNJss8hnaHHO931Nw" </w:instrText>
      </w:r>
      <w:r>
        <w:fldChar w:fldCharType="separate"/>
      </w:r>
      <w:r>
        <w:rPr>
          <w:rFonts w:hint="eastAsia" w:ascii="仿宋" w:hAnsi="仿宋" w:eastAsia="仿宋" w:cs="仿宋_GB2312"/>
          <w:sz w:val="28"/>
          <w:szCs w:val="28"/>
        </w:rPr>
        <w:t>https://mp.weixin.qq.com/s/-iEKyvNJss8hnaHHO931Nw</w:t>
      </w:r>
      <w:r>
        <w:rPr>
          <w:rFonts w:hint="eastAsia" w:ascii="仿宋" w:hAnsi="仿宋" w:eastAsia="仿宋" w:cs="仿宋_GB2312"/>
          <w:sz w:val="28"/>
          <w:szCs w:val="28"/>
        </w:rPr>
        <w:fldChar w:fldCharType="end"/>
      </w:r>
    </w:p>
    <w:p>
      <w:pPr>
        <w:spacing w:line="460" w:lineRule="atLeas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（二）个人日常学习生活照片（必选）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数量5-10张，要求画质高清，其中至少一张证件照，至少一张单人正面生活照（面部无遮挡），每张照片需根据照片内容及展现风貌进行简要命名，照片不插入word文档，以JPG或者PNG格式提交，并汇总于同一个文件夹，命名为“学院+姓名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+奖项名称</w:t>
      </w:r>
      <w:r>
        <w:rPr>
          <w:rFonts w:hint="eastAsia" w:ascii="仿宋" w:hAnsi="仿宋" w:eastAsia="仿宋" w:cs="仿宋_GB2312"/>
          <w:sz w:val="28"/>
          <w:szCs w:val="28"/>
        </w:rPr>
        <w:t>”。</w:t>
      </w:r>
    </w:p>
    <w:p>
      <w:pPr>
        <w:spacing w:line="460" w:lineRule="atLeast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楷体"/>
          <w:b/>
          <w:bCs/>
          <w:sz w:val="28"/>
          <w:szCs w:val="28"/>
        </w:rPr>
        <w:t>（三）个人风采视频（可选）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视频时长5分钟以内，要求画质清晰，必要片段可进行文字介绍，视频命名为“学院+姓名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+奖项名称</w:t>
      </w:r>
      <w:r>
        <w:rPr>
          <w:rFonts w:hint="eastAsia" w:ascii="仿宋" w:hAnsi="仿宋" w:eastAsia="仿宋" w:cs="仿宋_GB2312"/>
          <w:sz w:val="28"/>
          <w:szCs w:val="28"/>
        </w:rPr>
        <w:t>”。</w:t>
      </w:r>
    </w:p>
    <w:p>
      <w:pPr>
        <w:spacing w:line="460" w:lineRule="atLeas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所有支撑材料与申报表电子版汇总于同一文件夹，命名为“学院+姓名</w:t>
      </w:r>
      <w:bookmarkStart w:id="3" w:name="OLE_LINK2"/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+奖项名称</w:t>
      </w:r>
      <w:bookmarkEnd w:id="3"/>
      <w:r>
        <w:rPr>
          <w:rFonts w:hint="eastAsia" w:ascii="仿宋" w:hAnsi="仿宋" w:eastAsia="仿宋" w:cs="仿宋_GB2312"/>
          <w:sz w:val="28"/>
          <w:szCs w:val="28"/>
        </w:rPr>
        <w:t>”。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ZjNWI5MzUxNjc5MjdlYWU2YWE3ZWM3ZjMyYWZkYWEifQ=="/>
  </w:docVars>
  <w:rsids>
    <w:rsidRoot w:val="00DB0981"/>
    <w:rsid w:val="00030255"/>
    <w:rsid w:val="000C296E"/>
    <w:rsid w:val="001F7CDD"/>
    <w:rsid w:val="00335935"/>
    <w:rsid w:val="00614460"/>
    <w:rsid w:val="006924B7"/>
    <w:rsid w:val="007039F7"/>
    <w:rsid w:val="00765305"/>
    <w:rsid w:val="00782E73"/>
    <w:rsid w:val="007F441C"/>
    <w:rsid w:val="00874DD5"/>
    <w:rsid w:val="008A2DA6"/>
    <w:rsid w:val="008C6A6B"/>
    <w:rsid w:val="00977D7D"/>
    <w:rsid w:val="00980315"/>
    <w:rsid w:val="009D6CA1"/>
    <w:rsid w:val="00A25E23"/>
    <w:rsid w:val="00A74910"/>
    <w:rsid w:val="00AE36FE"/>
    <w:rsid w:val="00B24A9C"/>
    <w:rsid w:val="00BD09AD"/>
    <w:rsid w:val="00DB0981"/>
    <w:rsid w:val="00E05C36"/>
    <w:rsid w:val="04973ABE"/>
    <w:rsid w:val="07634FFF"/>
    <w:rsid w:val="0A7973AD"/>
    <w:rsid w:val="0BCB4B16"/>
    <w:rsid w:val="0D5633C6"/>
    <w:rsid w:val="15227E9D"/>
    <w:rsid w:val="16632CE3"/>
    <w:rsid w:val="18D70918"/>
    <w:rsid w:val="19121FD6"/>
    <w:rsid w:val="2432177F"/>
    <w:rsid w:val="27194E78"/>
    <w:rsid w:val="27AB54F3"/>
    <w:rsid w:val="280671AA"/>
    <w:rsid w:val="2A4E5991"/>
    <w:rsid w:val="30823F6D"/>
    <w:rsid w:val="30EC767C"/>
    <w:rsid w:val="323B2146"/>
    <w:rsid w:val="33974106"/>
    <w:rsid w:val="33C63C91"/>
    <w:rsid w:val="340547BA"/>
    <w:rsid w:val="377D3EEF"/>
    <w:rsid w:val="383D4CF8"/>
    <w:rsid w:val="39F2758E"/>
    <w:rsid w:val="3B7F4E52"/>
    <w:rsid w:val="42092942"/>
    <w:rsid w:val="437D457A"/>
    <w:rsid w:val="4670598C"/>
    <w:rsid w:val="49940662"/>
    <w:rsid w:val="4ACF7DB4"/>
    <w:rsid w:val="4F073EC1"/>
    <w:rsid w:val="50FD6B42"/>
    <w:rsid w:val="52E30C66"/>
    <w:rsid w:val="53FD32A8"/>
    <w:rsid w:val="542C7603"/>
    <w:rsid w:val="54357146"/>
    <w:rsid w:val="620B6B90"/>
    <w:rsid w:val="68891788"/>
    <w:rsid w:val="68BC52C0"/>
    <w:rsid w:val="6BDC5CA0"/>
    <w:rsid w:val="6D3D1B44"/>
    <w:rsid w:val="7057712E"/>
    <w:rsid w:val="74395DF4"/>
    <w:rsid w:val="785B21C7"/>
    <w:rsid w:val="788B5AA2"/>
    <w:rsid w:val="789E0306"/>
    <w:rsid w:val="78F25340"/>
    <w:rsid w:val="7BB41211"/>
    <w:rsid w:val="7DA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Autospacing="1" w:afterAutospacing="1"/>
    </w:pPr>
    <w:rPr>
      <w:rFonts w:cs="Times New Roman"/>
      <w:sz w:val="24"/>
    </w:rPr>
  </w:style>
  <w:style w:type="character" w:styleId="5">
    <w:name w:val="FollowedHyperlink"/>
    <w:basedOn w:val="4"/>
    <w:autoRedefine/>
    <w:semiHidden/>
    <w:unhideWhenUsed/>
    <w:qFormat/>
    <w:uiPriority w:val="99"/>
    <w:rPr>
      <w:color w:val="800080"/>
      <w:u w:val="single"/>
    </w:rPr>
  </w:style>
  <w:style w:type="character" w:styleId="6">
    <w:name w:val="Hyperlink"/>
    <w:basedOn w:val="4"/>
    <w:autoRedefine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558</Words>
  <Characters>655</Characters>
  <Lines>31</Lines>
  <Paragraphs>34</Paragraphs>
  <TotalTime>0</TotalTime>
  <ScaleCrop>false</ScaleCrop>
  <LinksUpToDate>false</LinksUpToDate>
  <CharactersWithSpaces>1179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2023-03-15T08:07:00Z</dcterms:created>
  <dc:creator>陈 冰</dc:creator>
  <cp:lastModifiedBy>K.silver</cp:lastModifiedBy>
  <dcterms:modified xsi:type="dcterms:W3CDTF">2025-04-18T11:19:01Z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D9D1109B93A74491BC60ED6AB94A8425_13</vt:lpwstr>
  </property>
  <property fmtid="{D5CDD505-2E9C-101B-9397-08002B2CF9AE}" pid="4" name="KSOTemplateDocerSaveRecord">
    <vt:lpwstr>eyJoZGlkIjoiMjc5ODQ2ZWM1ZjQ3NTdmMjcxYzM0OWZiNjIyOTQyN2MiLCJ1c2VySWQiOiIxNTM1Mjc2Njk3In0=</vt:lpwstr>
  </property>
</Properties>
</file>