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D5" w:rsidRDefault="00D413B4">
      <w:pPr>
        <w:spacing w:line="560" w:lineRule="exact"/>
        <w:rPr>
          <w:rFonts w:eastAsia="方正楷体简体"/>
          <w:sz w:val="32"/>
        </w:rPr>
      </w:pPr>
      <w:r>
        <w:rPr>
          <w:rFonts w:ascii="方正黑体简体" w:eastAsia="方正黑体简体" w:hint="eastAsia"/>
          <w:sz w:val="32"/>
        </w:rPr>
        <w:t>附件</w:t>
      </w:r>
      <w:r>
        <w:rPr>
          <w:rFonts w:eastAsia="方正楷体简体" w:hint="eastAsia"/>
          <w:sz w:val="32"/>
        </w:rPr>
        <w:t>1</w:t>
      </w:r>
    </w:p>
    <w:p w:rsidR="00C801D5" w:rsidRDefault="00D413B4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2020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年度“中国电信奖学金”申报表</w:t>
      </w:r>
    </w:p>
    <w:p w:rsidR="00C801D5" w:rsidRDefault="00D413B4">
      <w:pPr>
        <w:spacing w:line="400" w:lineRule="exact"/>
        <w:ind w:firstLineChars="150" w:firstLine="36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eastAsia="方正仿宋简体" w:hint="eastAsia"/>
          <w:sz w:val="24"/>
        </w:rPr>
        <w:t xml:space="preserve">                     </w:t>
      </w:r>
      <w:r>
        <w:rPr>
          <w:rFonts w:eastAsia="方正仿宋简体"/>
          <w:sz w:val="24"/>
        </w:rPr>
        <w:t>学校：</w:t>
      </w:r>
      <w:r>
        <w:rPr>
          <w:rFonts w:eastAsia="方正仿宋简体" w:hint="eastAsia"/>
          <w:sz w:val="24"/>
        </w:rPr>
        <w:t xml:space="preserve">                   </w:t>
      </w:r>
      <w:r>
        <w:rPr>
          <w:rFonts w:eastAsia="方正仿宋简体"/>
          <w:sz w:val="24"/>
        </w:rPr>
        <w:t>年</w:t>
      </w:r>
      <w:r>
        <w:rPr>
          <w:rFonts w:eastAsia="方正仿宋简体" w:hint="eastAsia"/>
          <w:sz w:val="24"/>
        </w:rPr>
        <w:t xml:space="preserve">     </w:t>
      </w:r>
      <w:r>
        <w:rPr>
          <w:rFonts w:eastAsia="方正仿宋简体"/>
          <w:sz w:val="24"/>
        </w:rPr>
        <w:t>月</w:t>
      </w:r>
      <w:r>
        <w:rPr>
          <w:rFonts w:eastAsia="方正仿宋简体" w:hint="eastAsia"/>
          <w:sz w:val="24"/>
        </w:rPr>
        <w:t xml:space="preserve">     </w:t>
      </w:r>
      <w:r>
        <w:rPr>
          <w:rFonts w:eastAsia="方正仿宋简体"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43"/>
        <w:gridCol w:w="708"/>
        <w:gridCol w:w="853"/>
        <w:gridCol w:w="993"/>
        <w:gridCol w:w="851"/>
        <w:gridCol w:w="708"/>
        <w:gridCol w:w="1276"/>
        <w:gridCol w:w="1134"/>
        <w:gridCol w:w="1701"/>
      </w:tblGrid>
      <w:tr w:rsidR="00C801D5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C801D5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C801D5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C801D5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C801D5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个人</w:t>
            </w:r>
          </w:p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免冠</w:t>
            </w:r>
          </w:p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照片</w:t>
            </w:r>
          </w:p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Cs w:val="21"/>
              </w:rPr>
              <w:t>（要求清晰）</w:t>
            </w:r>
          </w:p>
        </w:tc>
      </w:tr>
      <w:tr w:rsidR="00C801D5">
        <w:trPr>
          <w:trHeight w:val="553"/>
        </w:trPr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C801D5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C801D5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所在院系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C801D5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D5" w:rsidRDefault="00C801D5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C801D5">
        <w:trPr>
          <w:trHeight w:val="51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专业及</w:t>
            </w:r>
          </w:p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C801D5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</w:t>
            </w:r>
            <w:bookmarkStart w:id="0" w:name="_GoBack"/>
            <w:bookmarkEnd w:id="0"/>
            <w:r>
              <w:rPr>
                <w:rFonts w:eastAsia="方正仿宋简体" w:hint="eastAsia"/>
                <w:sz w:val="24"/>
              </w:rPr>
              <w:t>级总人数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C801D5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上学年学分绩点</w:t>
            </w:r>
          </w:p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C801D5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D5" w:rsidRDefault="00C801D5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C801D5">
        <w:trPr>
          <w:trHeight w:val="497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C801D5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C801D5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C801D5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C801D5">
        <w:trPr>
          <w:trHeight w:val="61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推荐类别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天翼奖（）飞</w:t>
            </w:r>
            <w:r>
              <w:rPr>
                <w:rFonts w:eastAsia="方正仿宋简体" w:hint="eastAsia"/>
                <w:sz w:val="24"/>
              </w:rPr>
              <w:t>Young</w:t>
            </w:r>
            <w:r>
              <w:rPr>
                <w:rFonts w:eastAsia="方正仿宋简体" w:hint="eastAsia"/>
                <w:sz w:val="24"/>
              </w:rPr>
              <w:t>奖（）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C801D5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C801D5">
        <w:trPr>
          <w:cantSplit/>
          <w:trHeight w:val="3006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eastAsia="方正仿宋简体" w:hint="eastAsia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(</w:t>
            </w:r>
            <w:r>
              <w:rPr>
                <w:rFonts w:eastAsia="方正仿宋简体" w:hint="eastAsia"/>
                <w:sz w:val="24"/>
              </w:rPr>
              <w:t>字数</w:t>
            </w:r>
            <w:r>
              <w:rPr>
                <w:rFonts w:eastAsia="方正仿宋简体" w:hint="eastAsia"/>
                <w:sz w:val="24"/>
              </w:rPr>
              <w:t>1000</w:t>
            </w:r>
            <w:r>
              <w:rPr>
                <w:rFonts w:eastAsia="方正仿宋简体" w:hint="eastAsia"/>
                <w:sz w:val="24"/>
              </w:rPr>
              <w:t>字</w:t>
            </w:r>
            <w:r>
              <w:rPr>
                <w:rFonts w:eastAsia="方正仿宋简体" w:hint="eastAsia"/>
                <w:sz w:val="24"/>
              </w:rPr>
              <w:t>)</w:t>
            </w:r>
          </w:p>
        </w:tc>
      </w:tr>
      <w:tr w:rsidR="00C801D5">
        <w:trPr>
          <w:trHeight w:val="1983"/>
        </w:trPr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</w:t>
            </w:r>
            <w:r>
              <w:rPr>
                <w:rFonts w:eastAsia="方正仿宋简体" w:hint="eastAsia"/>
                <w:sz w:val="24"/>
              </w:rPr>
              <w:t>（市级团委）</w:t>
            </w:r>
            <w:r>
              <w:rPr>
                <w:rFonts w:eastAsia="方正仿宋简体"/>
                <w:sz w:val="24"/>
              </w:rPr>
              <w:t>意见</w:t>
            </w:r>
          </w:p>
          <w:p w:rsidR="00C801D5" w:rsidRDefault="00C801D5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801D5" w:rsidRDefault="00C801D5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801D5" w:rsidRDefault="00C801D5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801D5" w:rsidRDefault="00D413B4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C801D5" w:rsidRDefault="00D413B4">
            <w:pPr>
              <w:spacing w:line="360" w:lineRule="exact"/>
              <w:ind w:firstLineChars="650" w:firstLine="156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 w:rsidR="00C801D5" w:rsidRDefault="00C801D5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801D5" w:rsidRDefault="00C801D5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801D5" w:rsidRDefault="00C801D5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801D5" w:rsidRDefault="00D413B4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C801D5" w:rsidRDefault="00D413B4">
            <w:pPr>
              <w:spacing w:line="360" w:lineRule="exact"/>
              <w:ind w:firstLineChars="650" w:firstLine="156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 w:rsidR="00C801D5">
        <w:trPr>
          <w:trHeight w:val="1920"/>
        </w:trPr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 w:rsidR="00C801D5" w:rsidRDefault="00C801D5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801D5" w:rsidRDefault="00C801D5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801D5" w:rsidRDefault="00C801D5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801D5" w:rsidRDefault="00D413B4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C801D5" w:rsidRDefault="00D413B4">
            <w:pPr>
              <w:spacing w:line="360" w:lineRule="exact"/>
              <w:ind w:firstLineChars="647" w:firstLine="1553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D5" w:rsidRDefault="00D413B4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eastAsia="方正仿宋简体" w:hint="eastAsia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 w:rsidR="00C801D5" w:rsidRDefault="00C801D5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801D5" w:rsidRDefault="00C801D5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801D5" w:rsidRDefault="00C801D5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C801D5" w:rsidRDefault="00D413B4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C801D5" w:rsidRDefault="00D413B4">
            <w:pPr>
              <w:spacing w:line="360" w:lineRule="exact"/>
              <w:ind w:firstLineChars="650" w:firstLine="156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 w:rsidR="00C801D5" w:rsidRPr="00E4524C" w:rsidRDefault="00D413B4" w:rsidP="00E4524C">
      <w:pPr>
        <w:rPr>
          <w:rFonts w:hint="eastAsia"/>
          <w:sz w:val="24"/>
        </w:rPr>
      </w:pPr>
      <w:r>
        <w:rPr>
          <w:rFonts w:ascii="方正楷体简体" w:eastAsia="方正楷体简体" w:hint="eastAsia"/>
          <w:szCs w:val="21"/>
        </w:rPr>
        <w:t>备注：本表一式</w:t>
      </w:r>
      <w:r>
        <w:rPr>
          <w:rFonts w:ascii="方正楷体简体" w:eastAsia="方正楷体简体" w:hint="eastAsia"/>
          <w:szCs w:val="21"/>
        </w:rPr>
        <w:t>2</w:t>
      </w:r>
      <w:r>
        <w:rPr>
          <w:rFonts w:ascii="方正楷体简体" w:eastAsia="方正楷体简体" w:hint="eastAsia"/>
          <w:szCs w:val="21"/>
        </w:rPr>
        <w:t>份（可复制）</w:t>
      </w:r>
      <w:r>
        <w:rPr>
          <w:rFonts w:ascii="方正楷体简体" w:eastAsia="方正楷体简体" w:hint="eastAsia"/>
          <w:szCs w:val="21"/>
        </w:rPr>
        <w:t>。</w:t>
      </w:r>
    </w:p>
    <w:sectPr w:rsidR="00C801D5" w:rsidRPr="00E4524C" w:rsidSect="00E4524C">
      <w:footerReference w:type="default" r:id="rId8"/>
      <w:pgSz w:w="11906" w:h="16838"/>
      <w:pgMar w:top="1984" w:right="1531" w:bottom="1984" w:left="1531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B4" w:rsidRDefault="00D413B4">
      <w:r>
        <w:separator/>
      </w:r>
    </w:p>
  </w:endnote>
  <w:endnote w:type="continuationSeparator" w:id="0">
    <w:p w:rsidR="00D413B4" w:rsidRDefault="00D4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chs_boot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D5" w:rsidRDefault="00D413B4">
    <w:pPr>
      <w:pStyle w:val="a8"/>
      <w:jc w:val="right"/>
      <w:rPr>
        <w:rFonts w:ascii="宋体" w:hAnsi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01D5" w:rsidRDefault="00D413B4">
                          <w:pPr>
                            <w:pStyle w:val="a8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 w:rsidR="00E4524C" w:rsidRPr="00E4524C">
                            <w:rPr>
                              <w:rFonts w:ascii="宋体" w:hAnsi="宋体"/>
                              <w:noProof/>
                              <w:sz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801D5" w:rsidRDefault="00D413B4">
                    <w:pPr>
                      <w:pStyle w:val="a8"/>
                      <w:jc w:val="right"/>
                    </w:pPr>
                    <w:r>
                      <w:rPr>
                        <w:rFonts w:ascii="宋体" w:hAnsi="宋体" w:hint="eastAsia"/>
                        <w:sz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 w:rsidR="00E4524C" w:rsidRPr="00E4524C">
                      <w:rPr>
                        <w:rFonts w:ascii="宋体" w:hAnsi="宋体"/>
                        <w:noProof/>
                        <w:sz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B4" w:rsidRDefault="00D413B4">
      <w:r>
        <w:separator/>
      </w:r>
    </w:p>
  </w:footnote>
  <w:footnote w:type="continuationSeparator" w:id="0">
    <w:p w:rsidR="00D413B4" w:rsidRDefault="00D41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79CB89"/>
    <w:multiLevelType w:val="singleLevel"/>
    <w:tmpl w:val="AA79CB8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1516AF8"/>
    <w:multiLevelType w:val="singleLevel"/>
    <w:tmpl w:val="F1516A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FFB3FD1"/>
    <w:multiLevelType w:val="singleLevel"/>
    <w:tmpl w:val="3FFB3F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C075885"/>
    <w:multiLevelType w:val="singleLevel"/>
    <w:tmpl w:val="5C0758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embedSystemFonts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8B03DC"/>
    <w:rsid w:val="00007682"/>
    <w:rsid w:val="0004318E"/>
    <w:rsid w:val="00055D82"/>
    <w:rsid w:val="000B24D9"/>
    <w:rsid w:val="000C1A0F"/>
    <w:rsid w:val="001123ED"/>
    <w:rsid w:val="0013117A"/>
    <w:rsid w:val="00151BEB"/>
    <w:rsid w:val="001579C7"/>
    <w:rsid w:val="001B2815"/>
    <w:rsid w:val="00226F2E"/>
    <w:rsid w:val="0027641B"/>
    <w:rsid w:val="00282EDE"/>
    <w:rsid w:val="00285D77"/>
    <w:rsid w:val="00292202"/>
    <w:rsid w:val="00297869"/>
    <w:rsid w:val="002A0659"/>
    <w:rsid w:val="00301707"/>
    <w:rsid w:val="003161D9"/>
    <w:rsid w:val="003255AE"/>
    <w:rsid w:val="00343780"/>
    <w:rsid w:val="003652E4"/>
    <w:rsid w:val="003776CB"/>
    <w:rsid w:val="003906C9"/>
    <w:rsid w:val="00390B91"/>
    <w:rsid w:val="003F7B56"/>
    <w:rsid w:val="00411DAB"/>
    <w:rsid w:val="00455BB7"/>
    <w:rsid w:val="00463977"/>
    <w:rsid w:val="00464ADE"/>
    <w:rsid w:val="00497A6F"/>
    <w:rsid w:val="004C4988"/>
    <w:rsid w:val="004E1562"/>
    <w:rsid w:val="00532258"/>
    <w:rsid w:val="005346BE"/>
    <w:rsid w:val="00591D64"/>
    <w:rsid w:val="005B2090"/>
    <w:rsid w:val="005C3481"/>
    <w:rsid w:val="005F41C7"/>
    <w:rsid w:val="00604C8A"/>
    <w:rsid w:val="006167F4"/>
    <w:rsid w:val="00625821"/>
    <w:rsid w:val="0063446F"/>
    <w:rsid w:val="006624F1"/>
    <w:rsid w:val="006F26A2"/>
    <w:rsid w:val="00704052"/>
    <w:rsid w:val="00721407"/>
    <w:rsid w:val="00734BF0"/>
    <w:rsid w:val="00740DBA"/>
    <w:rsid w:val="00770F68"/>
    <w:rsid w:val="00786C99"/>
    <w:rsid w:val="007A5D91"/>
    <w:rsid w:val="007D3FAF"/>
    <w:rsid w:val="007E6112"/>
    <w:rsid w:val="007F24EF"/>
    <w:rsid w:val="008016BB"/>
    <w:rsid w:val="00801A03"/>
    <w:rsid w:val="00832282"/>
    <w:rsid w:val="00836CC2"/>
    <w:rsid w:val="00861150"/>
    <w:rsid w:val="008766DC"/>
    <w:rsid w:val="008967B5"/>
    <w:rsid w:val="008A0C01"/>
    <w:rsid w:val="008E4786"/>
    <w:rsid w:val="008E6B86"/>
    <w:rsid w:val="008F4E97"/>
    <w:rsid w:val="00912B05"/>
    <w:rsid w:val="009B2D3C"/>
    <w:rsid w:val="009E76B1"/>
    <w:rsid w:val="00A12B4F"/>
    <w:rsid w:val="00A36939"/>
    <w:rsid w:val="00A50AAC"/>
    <w:rsid w:val="00A51891"/>
    <w:rsid w:val="00A66F4A"/>
    <w:rsid w:val="00AB0059"/>
    <w:rsid w:val="00AC2131"/>
    <w:rsid w:val="00B13C60"/>
    <w:rsid w:val="00B23ABC"/>
    <w:rsid w:val="00B4319A"/>
    <w:rsid w:val="00B531C2"/>
    <w:rsid w:val="00B85CB7"/>
    <w:rsid w:val="00BD0DCC"/>
    <w:rsid w:val="00BE5B98"/>
    <w:rsid w:val="00C016C8"/>
    <w:rsid w:val="00C15E31"/>
    <w:rsid w:val="00C4143A"/>
    <w:rsid w:val="00C779A7"/>
    <w:rsid w:val="00C801D5"/>
    <w:rsid w:val="00C80587"/>
    <w:rsid w:val="00CC5992"/>
    <w:rsid w:val="00CC6E7C"/>
    <w:rsid w:val="00CE30DB"/>
    <w:rsid w:val="00CF681E"/>
    <w:rsid w:val="00D413B4"/>
    <w:rsid w:val="00D413CA"/>
    <w:rsid w:val="00DD0D59"/>
    <w:rsid w:val="00DE17A4"/>
    <w:rsid w:val="00DF18CB"/>
    <w:rsid w:val="00E1323F"/>
    <w:rsid w:val="00E244F5"/>
    <w:rsid w:val="00E4524C"/>
    <w:rsid w:val="00E6543D"/>
    <w:rsid w:val="00E720F5"/>
    <w:rsid w:val="00F160DD"/>
    <w:rsid w:val="00F26C2B"/>
    <w:rsid w:val="00F6615B"/>
    <w:rsid w:val="00F670D0"/>
    <w:rsid w:val="00F95A14"/>
    <w:rsid w:val="00FA2357"/>
    <w:rsid w:val="00FD04B3"/>
    <w:rsid w:val="00FE4B43"/>
    <w:rsid w:val="00FE706E"/>
    <w:rsid w:val="00FE7BAA"/>
    <w:rsid w:val="00FF6B9F"/>
    <w:rsid w:val="04F265AC"/>
    <w:rsid w:val="144B50E2"/>
    <w:rsid w:val="146123C2"/>
    <w:rsid w:val="15FD3308"/>
    <w:rsid w:val="1B733C6B"/>
    <w:rsid w:val="1D236F9A"/>
    <w:rsid w:val="21F37276"/>
    <w:rsid w:val="2E4E0F4E"/>
    <w:rsid w:val="33A95BFE"/>
    <w:rsid w:val="35561267"/>
    <w:rsid w:val="39487A97"/>
    <w:rsid w:val="3A967250"/>
    <w:rsid w:val="3AD64513"/>
    <w:rsid w:val="3D135B08"/>
    <w:rsid w:val="46630424"/>
    <w:rsid w:val="4A44020C"/>
    <w:rsid w:val="4E197A83"/>
    <w:rsid w:val="4EDC0D9E"/>
    <w:rsid w:val="52A34524"/>
    <w:rsid w:val="542A1553"/>
    <w:rsid w:val="559F1E04"/>
    <w:rsid w:val="57971651"/>
    <w:rsid w:val="69ED6864"/>
    <w:rsid w:val="6C8B03DC"/>
    <w:rsid w:val="6E73170B"/>
    <w:rsid w:val="745404A0"/>
    <w:rsid w:val="7AB81B6B"/>
    <w:rsid w:val="7ADE305F"/>
    <w:rsid w:val="7BA14C7B"/>
    <w:rsid w:val="7E32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08A606"/>
  <w15:docId w15:val="{777762C9-CFE0-482E-9FEC-898C86BC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center"/>
      <w:outlineLvl w:val="0"/>
    </w:pPr>
    <w:rPr>
      <w:rFonts w:hint="eastAsia"/>
      <w:b/>
      <w:kern w:val="36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uiPriority w:val="1"/>
    <w:qFormat/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  <w:bCs/>
    </w:rPr>
  </w:style>
  <w:style w:type="character" w:styleId="af">
    <w:name w:val="Hyperlink"/>
    <w:basedOn w:val="a0"/>
    <w:qFormat/>
    <w:rPr>
      <w:color w:val="0563C1" w:themeColor="hyperlink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AsinroLatin</dc:creator>
  <cp:lastModifiedBy>LSY</cp:lastModifiedBy>
  <cp:revision>142</cp:revision>
  <cp:lastPrinted>2021-07-12T03:50:00Z</cp:lastPrinted>
  <dcterms:created xsi:type="dcterms:W3CDTF">2021-07-05T03:40:00Z</dcterms:created>
  <dcterms:modified xsi:type="dcterms:W3CDTF">2021-07-12T13:30:00Z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645462ED912F4264BB5069652F5D7551</vt:lpwstr>
  </property>
</Properties>
</file>