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1275"/>
        <w:gridCol w:w="3118"/>
        <w:gridCol w:w="3736"/>
      </w:tblGrid>
      <w:tr w:rsidR="004845C0" w:rsidRPr="006F40F8" w:rsidTr="00537E88">
        <w:tc>
          <w:tcPr>
            <w:tcW w:w="624" w:type="dxa"/>
            <w:vAlign w:val="center"/>
          </w:tcPr>
          <w:p w:rsidR="004845C0" w:rsidRPr="006F40F8" w:rsidRDefault="004845C0" w:rsidP="00537E88">
            <w:r w:rsidRPr="006F40F8">
              <w:rPr>
                <w:rFonts w:hint="eastAsia"/>
              </w:rPr>
              <w:t>序号</w:t>
            </w:r>
          </w:p>
        </w:tc>
        <w:tc>
          <w:tcPr>
            <w:tcW w:w="1275" w:type="dxa"/>
            <w:vAlign w:val="center"/>
          </w:tcPr>
          <w:p w:rsidR="004845C0" w:rsidRPr="006F40F8" w:rsidRDefault="004845C0" w:rsidP="00537E88">
            <w:r w:rsidRPr="006F40F8">
              <w:rPr>
                <w:rFonts w:hint="eastAsia"/>
              </w:rPr>
              <w:t>类别</w:t>
            </w:r>
          </w:p>
        </w:tc>
        <w:tc>
          <w:tcPr>
            <w:tcW w:w="3118" w:type="dxa"/>
            <w:vAlign w:val="center"/>
          </w:tcPr>
          <w:p w:rsidR="004845C0" w:rsidRPr="006F40F8" w:rsidRDefault="004845C0" w:rsidP="00537E88">
            <w:r w:rsidRPr="006F40F8">
              <w:rPr>
                <w:rFonts w:hint="eastAsia"/>
              </w:rPr>
              <w:t>工作内容</w:t>
            </w:r>
          </w:p>
        </w:tc>
        <w:tc>
          <w:tcPr>
            <w:tcW w:w="3736" w:type="dxa"/>
            <w:vAlign w:val="center"/>
          </w:tcPr>
          <w:p w:rsidR="004845C0" w:rsidRPr="006F40F8" w:rsidRDefault="004845C0" w:rsidP="00537E88">
            <w:r w:rsidRPr="006F40F8">
              <w:rPr>
                <w:rFonts w:hint="eastAsia"/>
              </w:rPr>
              <w:t>职位要求</w:t>
            </w:r>
          </w:p>
        </w:tc>
      </w:tr>
      <w:tr w:rsidR="004845C0" w:rsidRPr="006F40F8" w:rsidTr="00537E88">
        <w:tc>
          <w:tcPr>
            <w:tcW w:w="624" w:type="dxa"/>
            <w:vAlign w:val="center"/>
          </w:tcPr>
          <w:p w:rsidR="004845C0" w:rsidRPr="006F40F8" w:rsidRDefault="004845C0" w:rsidP="00537E88">
            <w:r w:rsidRPr="006F40F8">
              <w:rPr>
                <w:rFonts w:hint="eastAsia"/>
              </w:rPr>
              <w:t>1</w:t>
            </w:r>
          </w:p>
        </w:tc>
        <w:tc>
          <w:tcPr>
            <w:tcW w:w="1275" w:type="dxa"/>
            <w:vAlign w:val="center"/>
          </w:tcPr>
          <w:p w:rsidR="004845C0" w:rsidRPr="006F40F8" w:rsidRDefault="004845C0" w:rsidP="00537E88">
            <w:bookmarkStart w:id="0" w:name="OLE_LINK8"/>
            <w:r w:rsidRPr="006F40F8">
              <w:rPr>
                <w:rFonts w:hint="eastAsia"/>
              </w:rPr>
              <w:t>财务类</w:t>
            </w:r>
            <w:bookmarkEnd w:id="0"/>
          </w:p>
        </w:tc>
        <w:tc>
          <w:tcPr>
            <w:tcW w:w="3118" w:type="dxa"/>
            <w:vAlign w:val="center"/>
          </w:tcPr>
          <w:p w:rsidR="004845C0" w:rsidRPr="006F40F8" w:rsidRDefault="004845C0" w:rsidP="00537E88">
            <w:bookmarkStart w:id="1" w:name="OLE_LINK9"/>
            <w:r w:rsidRPr="006F40F8">
              <w:rPr>
                <w:rFonts w:hint="eastAsia"/>
              </w:rPr>
              <w:t>1.</w:t>
            </w:r>
            <w:r w:rsidRPr="006F40F8">
              <w:rPr>
                <w:rFonts w:hint="eastAsia"/>
              </w:rPr>
              <w:t>负责审核、汇总公司的财务快报、会计报表等，定期进行财务情况分析，并参与固定资产的管理工作。</w:t>
            </w:r>
          </w:p>
          <w:p w:rsidR="004845C0" w:rsidRPr="006F40F8" w:rsidRDefault="004845C0" w:rsidP="00537E88">
            <w:r w:rsidRPr="006F40F8">
              <w:rPr>
                <w:rFonts w:hint="eastAsia"/>
              </w:rPr>
              <w:t>2.</w:t>
            </w:r>
            <w:r w:rsidRPr="006F40F8">
              <w:rPr>
                <w:rFonts w:hint="eastAsia"/>
              </w:rPr>
              <w:t>负责建立公司财务结算体系并组织实施，针对应收应付往来账款结算等工作。</w:t>
            </w:r>
            <w:bookmarkEnd w:id="1"/>
          </w:p>
        </w:tc>
        <w:tc>
          <w:tcPr>
            <w:tcW w:w="3736" w:type="dxa"/>
            <w:vAlign w:val="center"/>
          </w:tcPr>
          <w:p w:rsidR="004845C0" w:rsidRPr="006F40F8" w:rsidRDefault="004845C0" w:rsidP="00537E88">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会计学、财务管理、经济学、财政学、金融学等专业。</w:t>
            </w:r>
          </w:p>
          <w:p w:rsidR="004845C0" w:rsidRPr="006F40F8" w:rsidRDefault="004845C0" w:rsidP="00537E88">
            <w:bookmarkStart w:id="2" w:name="OLE_LINK49"/>
            <w:r w:rsidRPr="006F40F8">
              <w:rPr>
                <w:rFonts w:hint="eastAsia"/>
              </w:rPr>
              <w:t>4.</w:t>
            </w:r>
            <w:r w:rsidRPr="006F40F8">
              <w:rPr>
                <w:rFonts w:hint="eastAsia"/>
              </w:rPr>
              <w:t>工作地点：天津。</w:t>
            </w:r>
            <w:bookmarkEnd w:id="2"/>
          </w:p>
        </w:tc>
      </w:tr>
      <w:tr w:rsidR="004845C0" w:rsidRPr="006F40F8" w:rsidTr="00537E88">
        <w:tc>
          <w:tcPr>
            <w:tcW w:w="624" w:type="dxa"/>
            <w:vAlign w:val="center"/>
          </w:tcPr>
          <w:p w:rsidR="004845C0" w:rsidRPr="006F40F8" w:rsidRDefault="004845C0" w:rsidP="00537E88">
            <w:r w:rsidRPr="006F40F8">
              <w:rPr>
                <w:rFonts w:hint="eastAsia"/>
              </w:rPr>
              <w:t>2</w:t>
            </w:r>
          </w:p>
        </w:tc>
        <w:tc>
          <w:tcPr>
            <w:tcW w:w="1275" w:type="dxa"/>
            <w:vAlign w:val="center"/>
          </w:tcPr>
          <w:p w:rsidR="004845C0" w:rsidRPr="006F40F8" w:rsidRDefault="004845C0" w:rsidP="00537E88">
            <w:bookmarkStart w:id="3" w:name="OLE_LINK10"/>
            <w:r w:rsidRPr="006F40F8">
              <w:rPr>
                <w:rFonts w:hint="eastAsia"/>
              </w:rPr>
              <w:t>品牌公关类</w:t>
            </w:r>
            <w:bookmarkEnd w:id="3"/>
          </w:p>
        </w:tc>
        <w:tc>
          <w:tcPr>
            <w:tcW w:w="3118" w:type="dxa"/>
            <w:vAlign w:val="center"/>
          </w:tcPr>
          <w:p w:rsidR="004845C0" w:rsidRPr="006F40F8" w:rsidRDefault="004845C0" w:rsidP="00537E88">
            <w:bookmarkStart w:id="4" w:name="OLE_LINK11"/>
            <w:r w:rsidRPr="006F40F8">
              <w:rPr>
                <w:rFonts w:hint="eastAsia"/>
              </w:rPr>
              <w:t>综合地运用企业资源，通过计划、组织、实施、控制来提高企业品牌知名度，负责对企业外部公司形象的管理，扩大公司知名度。</w:t>
            </w:r>
            <w:bookmarkEnd w:id="4"/>
          </w:p>
        </w:tc>
        <w:tc>
          <w:tcPr>
            <w:tcW w:w="3736" w:type="dxa"/>
            <w:vAlign w:val="center"/>
          </w:tcPr>
          <w:p w:rsidR="004845C0" w:rsidRPr="006F40F8" w:rsidRDefault="004845C0" w:rsidP="00537E88">
            <w:bookmarkStart w:id="5" w:name="OLE_LINK12"/>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新闻传播、传媒学、广告学等专业。</w:t>
            </w:r>
            <w:bookmarkEnd w:id="5"/>
          </w:p>
          <w:p w:rsidR="004845C0" w:rsidRPr="006F40F8" w:rsidRDefault="004845C0" w:rsidP="00537E88">
            <w:r w:rsidRPr="006F40F8">
              <w:rPr>
                <w:rFonts w:hint="eastAsia"/>
              </w:rPr>
              <w:t>4.</w:t>
            </w:r>
            <w:r w:rsidRPr="006F40F8">
              <w:rPr>
                <w:rFonts w:hint="eastAsia"/>
              </w:rPr>
              <w:t>工作地点：天津。</w:t>
            </w:r>
          </w:p>
        </w:tc>
      </w:tr>
      <w:tr w:rsidR="004845C0" w:rsidRPr="006F40F8" w:rsidTr="00537E88">
        <w:tc>
          <w:tcPr>
            <w:tcW w:w="624" w:type="dxa"/>
            <w:vAlign w:val="center"/>
          </w:tcPr>
          <w:p w:rsidR="004845C0" w:rsidRPr="006F40F8" w:rsidRDefault="004845C0" w:rsidP="00537E88">
            <w:bookmarkStart w:id="6" w:name="OLE_LINK14" w:colFirst="3" w:colLast="3"/>
            <w:r w:rsidRPr="006F40F8">
              <w:rPr>
                <w:rFonts w:hint="eastAsia"/>
              </w:rPr>
              <w:t>3</w:t>
            </w:r>
          </w:p>
        </w:tc>
        <w:tc>
          <w:tcPr>
            <w:tcW w:w="1275" w:type="dxa"/>
            <w:vAlign w:val="center"/>
          </w:tcPr>
          <w:p w:rsidR="004845C0" w:rsidRPr="006F40F8" w:rsidRDefault="004845C0" w:rsidP="00537E88">
            <w:r w:rsidRPr="006F40F8">
              <w:rPr>
                <w:rFonts w:hint="eastAsia"/>
              </w:rPr>
              <w:t>人力资源类</w:t>
            </w:r>
          </w:p>
        </w:tc>
        <w:tc>
          <w:tcPr>
            <w:tcW w:w="3118" w:type="dxa"/>
            <w:vAlign w:val="center"/>
          </w:tcPr>
          <w:p w:rsidR="004845C0" w:rsidRPr="006F40F8" w:rsidRDefault="004845C0" w:rsidP="00537E88">
            <w:bookmarkStart w:id="7" w:name="OLE_LINK13"/>
            <w:r w:rsidRPr="006F40F8">
              <w:rPr>
                <w:rFonts w:hint="eastAsia"/>
              </w:rPr>
              <w:t>负责公司员工招募、培训、职业生涯设计和发展、组织结构编制、后备人选的选拔及培养、薪酬绩效管理、员工入离职、劳动合同管理等工作。</w:t>
            </w:r>
            <w:bookmarkEnd w:id="7"/>
          </w:p>
        </w:tc>
        <w:tc>
          <w:tcPr>
            <w:tcW w:w="3736" w:type="dxa"/>
            <w:vAlign w:val="center"/>
          </w:tcPr>
          <w:p w:rsidR="004845C0" w:rsidRPr="006F40F8" w:rsidRDefault="004845C0" w:rsidP="00537E88">
            <w:bookmarkStart w:id="8" w:name="OLE_LINK15"/>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人力资源管理、劳动与社会保障、应用心理学、外国语言文学等专业。</w:t>
            </w:r>
            <w:bookmarkEnd w:id="8"/>
          </w:p>
          <w:p w:rsidR="004845C0" w:rsidRPr="006F40F8" w:rsidRDefault="004845C0" w:rsidP="00537E88">
            <w:r w:rsidRPr="006F40F8">
              <w:rPr>
                <w:rFonts w:hint="eastAsia"/>
              </w:rPr>
              <w:t>4.</w:t>
            </w:r>
            <w:r w:rsidRPr="006F40F8">
              <w:rPr>
                <w:rFonts w:hint="eastAsia"/>
              </w:rPr>
              <w:t>工作地点：天津。</w:t>
            </w:r>
          </w:p>
        </w:tc>
      </w:tr>
      <w:bookmarkEnd w:id="6"/>
      <w:tr w:rsidR="004845C0" w:rsidRPr="006F40F8" w:rsidTr="00537E88">
        <w:tc>
          <w:tcPr>
            <w:tcW w:w="624" w:type="dxa"/>
            <w:vAlign w:val="center"/>
          </w:tcPr>
          <w:p w:rsidR="004845C0" w:rsidRPr="006F40F8" w:rsidRDefault="004845C0" w:rsidP="00537E88">
            <w:r w:rsidRPr="006F40F8">
              <w:rPr>
                <w:rFonts w:hint="eastAsia"/>
              </w:rPr>
              <w:t>4</w:t>
            </w:r>
          </w:p>
        </w:tc>
        <w:tc>
          <w:tcPr>
            <w:tcW w:w="1275" w:type="dxa"/>
            <w:vAlign w:val="center"/>
          </w:tcPr>
          <w:p w:rsidR="004845C0" w:rsidRPr="006F40F8" w:rsidRDefault="004845C0" w:rsidP="00537E88">
            <w:bookmarkStart w:id="9" w:name="OLE_LINK16"/>
            <w:r w:rsidRPr="006F40F8">
              <w:rPr>
                <w:rFonts w:hint="eastAsia"/>
              </w:rPr>
              <w:t>信息技术类</w:t>
            </w:r>
            <w:bookmarkEnd w:id="9"/>
          </w:p>
        </w:tc>
        <w:tc>
          <w:tcPr>
            <w:tcW w:w="3118" w:type="dxa"/>
            <w:vAlign w:val="center"/>
          </w:tcPr>
          <w:p w:rsidR="004845C0" w:rsidRPr="006F40F8" w:rsidRDefault="004845C0" w:rsidP="00537E88">
            <w:bookmarkStart w:id="10" w:name="OLE_LINK17"/>
            <w:r w:rsidRPr="006F40F8">
              <w:rPr>
                <w:rFonts w:hint="eastAsia"/>
              </w:rPr>
              <w:t>实施公司信息化项目管理，包括对</w:t>
            </w:r>
            <w:r w:rsidRPr="006F40F8">
              <w:rPr>
                <w:rFonts w:hint="eastAsia"/>
              </w:rPr>
              <w:t>IT</w:t>
            </w:r>
            <w:r w:rsidRPr="006F40F8">
              <w:rPr>
                <w:rFonts w:hint="eastAsia"/>
              </w:rPr>
              <w:t>项目的范围、时间、成本、质量、人力资源、沟通、风险和采购管理等实施闭环管理，对信息化项目建设进行品质管控和绩效审计。</w:t>
            </w:r>
          </w:p>
          <w:p w:rsidR="004845C0" w:rsidRPr="006F40F8" w:rsidRDefault="004845C0" w:rsidP="00537E88">
            <w:r w:rsidRPr="006F40F8">
              <w:rPr>
                <w:rFonts w:hint="eastAsia"/>
              </w:rPr>
              <w:t>2.</w:t>
            </w:r>
            <w:r w:rsidRPr="006F40F8">
              <w:rPr>
                <w:rFonts w:hint="eastAsia"/>
              </w:rPr>
              <w:t>负责公司</w:t>
            </w:r>
            <w:r w:rsidRPr="006F40F8">
              <w:rPr>
                <w:rFonts w:hint="eastAsia"/>
              </w:rPr>
              <w:t>IT</w:t>
            </w:r>
            <w:r w:rsidRPr="006F40F8">
              <w:rPr>
                <w:rFonts w:hint="eastAsia"/>
              </w:rPr>
              <w:t>产品的研发，提升公司信息技术核心竞争力，开展</w:t>
            </w:r>
            <w:r w:rsidRPr="006F40F8">
              <w:rPr>
                <w:rFonts w:hint="eastAsia"/>
              </w:rPr>
              <w:t>IT</w:t>
            </w:r>
            <w:r w:rsidRPr="006F40F8">
              <w:rPr>
                <w:rFonts w:hint="eastAsia"/>
              </w:rPr>
              <w:t>技术对外合作与交流。</w:t>
            </w:r>
            <w:bookmarkEnd w:id="10"/>
          </w:p>
        </w:tc>
        <w:tc>
          <w:tcPr>
            <w:tcW w:w="3736" w:type="dxa"/>
            <w:vAlign w:val="center"/>
          </w:tcPr>
          <w:p w:rsidR="004845C0" w:rsidRPr="006F40F8" w:rsidRDefault="004845C0" w:rsidP="00537E88">
            <w:bookmarkStart w:id="11" w:name="OLE_LINK18"/>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计算机应用、软件开发、电子信息等专业。</w:t>
            </w:r>
            <w:bookmarkEnd w:id="11"/>
          </w:p>
          <w:p w:rsidR="004845C0" w:rsidRPr="006F40F8" w:rsidRDefault="004845C0" w:rsidP="00537E88">
            <w:r w:rsidRPr="006F40F8">
              <w:rPr>
                <w:rFonts w:hint="eastAsia"/>
              </w:rPr>
              <w:t>4.</w:t>
            </w:r>
            <w:r w:rsidRPr="006F40F8">
              <w:rPr>
                <w:rFonts w:hint="eastAsia"/>
              </w:rPr>
              <w:t>工作地点：天津。</w:t>
            </w:r>
          </w:p>
        </w:tc>
      </w:tr>
      <w:tr w:rsidR="004845C0" w:rsidRPr="006F40F8" w:rsidTr="00537E88">
        <w:trPr>
          <w:trHeight w:val="2692"/>
        </w:trPr>
        <w:tc>
          <w:tcPr>
            <w:tcW w:w="624" w:type="dxa"/>
            <w:vAlign w:val="center"/>
          </w:tcPr>
          <w:p w:rsidR="004845C0" w:rsidRPr="006F40F8" w:rsidRDefault="004845C0" w:rsidP="00537E88">
            <w:r w:rsidRPr="006F40F8">
              <w:rPr>
                <w:rFonts w:hint="eastAsia"/>
              </w:rPr>
              <w:t>5</w:t>
            </w:r>
          </w:p>
        </w:tc>
        <w:tc>
          <w:tcPr>
            <w:tcW w:w="1275" w:type="dxa"/>
            <w:vAlign w:val="center"/>
          </w:tcPr>
          <w:p w:rsidR="004845C0" w:rsidRPr="006F40F8" w:rsidRDefault="004845C0" w:rsidP="00537E88">
            <w:r w:rsidRPr="006F40F8">
              <w:rPr>
                <w:rFonts w:hint="eastAsia"/>
              </w:rPr>
              <w:t>行政类</w:t>
            </w:r>
          </w:p>
        </w:tc>
        <w:tc>
          <w:tcPr>
            <w:tcW w:w="3118" w:type="dxa"/>
            <w:vAlign w:val="center"/>
          </w:tcPr>
          <w:p w:rsidR="004845C0" w:rsidRPr="006F40F8" w:rsidRDefault="004845C0" w:rsidP="00537E88">
            <w:bookmarkStart w:id="12" w:name="OLE_LINK19"/>
            <w:r w:rsidRPr="006F40F8">
              <w:rPr>
                <w:rFonts w:hint="eastAsia"/>
              </w:rPr>
              <w:t>1.</w:t>
            </w:r>
            <w:r w:rsidRPr="006F40F8">
              <w:rPr>
                <w:rFonts w:hint="eastAsia"/>
              </w:rPr>
              <w:t>协助公司管理人员处理事务性和日常工作、负责公司的办公、会议文件的起草、公文审核及传发等。</w:t>
            </w:r>
          </w:p>
          <w:p w:rsidR="004845C0" w:rsidRPr="006F40F8" w:rsidRDefault="004845C0" w:rsidP="00537E88">
            <w:r w:rsidRPr="006F40F8">
              <w:rPr>
                <w:rFonts w:hint="eastAsia"/>
              </w:rPr>
              <w:t>2.</w:t>
            </w:r>
            <w:r w:rsidRPr="006F40F8">
              <w:rPr>
                <w:rFonts w:hint="eastAsia"/>
              </w:rPr>
              <w:t>负责公司各种档案、资料等管理。</w:t>
            </w:r>
            <w:bookmarkEnd w:id="12"/>
          </w:p>
        </w:tc>
        <w:tc>
          <w:tcPr>
            <w:tcW w:w="3736" w:type="dxa"/>
            <w:vAlign w:val="center"/>
          </w:tcPr>
          <w:p w:rsidR="004845C0" w:rsidRPr="006F40F8" w:rsidRDefault="004845C0" w:rsidP="00537E88">
            <w:bookmarkStart w:id="13" w:name="OLE_LINK20"/>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行政管理、工商管理、汉语言文学、档案管理、历史学等专业。</w:t>
            </w:r>
            <w:bookmarkEnd w:id="13"/>
          </w:p>
          <w:p w:rsidR="004845C0" w:rsidRPr="006F40F8" w:rsidRDefault="004845C0" w:rsidP="00537E88">
            <w:bookmarkStart w:id="14" w:name="OLE_LINK50"/>
            <w:r w:rsidRPr="006F40F8">
              <w:rPr>
                <w:rFonts w:hint="eastAsia"/>
              </w:rPr>
              <w:t>4.</w:t>
            </w:r>
            <w:r w:rsidRPr="006F40F8">
              <w:rPr>
                <w:rFonts w:hint="eastAsia"/>
              </w:rPr>
              <w:t>工作地点：天津、西安、呼和浩特、乌鲁木齐、贵阳、海口、大连、重庆。</w:t>
            </w:r>
            <w:bookmarkEnd w:id="14"/>
          </w:p>
        </w:tc>
      </w:tr>
      <w:tr w:rsidR="004845C0" w:rsidRPr="006F40F8" w:rsidTr="00537E88">
        <w:tc>
          <w:tcPr>
            <w:tcW w:w="624" w:type="dxa"/>
            <w:vAlign w:val="center"/>
          </w:tcPr>
          <w:p w:rsidR="004845C0" w:rsidRPr="006F40F8" w:rsidRDefault="004845C0" w:rsidP="00537E88">
            <w:r w:rsidRPr="006F40F8">
              <w:rPr>
                <w:rFonts w:hint="eastAsia"/>
              </w:rPr>
              <w:t>6</w:t>
            </w:r>
          </w:p>
        </w:tc>
        <w:tc>
          <w:tcPr>
            <w:tcW w:w="1275" w:type="dxa"/>
            <w:vAlign w:val="center"/>
          </w:tcPr>
          <w:p w:rsidR="004845C0" w:rsidRPr="006F40F8" w:rsidRDefault="004845C0" w:rsidP="00537E88">
            <w:r w:rsidRPr="006F40F8">
              <w:rPr>
                <w:rFonts w:hint="eastAsia"/>
              </w:rPr>
              <w:t>安全与质量标准类</w:t>
            </w:r>
          </w:p>
        </w:tc>
        <w:tc>
          <w:tcPr>
            <w:tcW w:w="3118" w:type="dxa"/>
            <w:vAlign w:val="center"/>
          </w:tcPr>
          <w:p w:rsidR="004845C0" w:rsidRPr="006F40F8" w:rsidRDefault="004845C0" w:rsidP="00537E88">
            <w:bookmarkStart w:id="15" w:name="OLE_LINK21"/>
            <w:r w:rsidRPr="006F40F8">
              <w:rPr>
                <w:rFonts w:hint="eastAsia"/>
              </w:rPr>
              <w:t>贯彻执行国家有关安全生产的方针、政策、法规及上级有关规定，制定企业年度安全计划的具体措施</w:t>
            </w:r>
            <w:r w:rsidRPr="006F40F8">
              <w:rPr>
                <w:rFonts w:hint="eastAsia"/>
              </w:rPr>
              <w:t>,</w:t>
            </w:r>
            <w:r w:rsidRPr="006F40F8">
              <w:rPr>
                <w:rFonts w:hint="eastAsia"/>
              </w:rPr>
              <w:t>确保公司安全目标的实</w:t>
            </w:r>
            <w:r w:rsidRPr="006F40F8">
              <w:rPr>
                <w:rFonts w:hint="eastAsia"/>
              </w:rPr>
              <w:lastRenderedPageBreak/>
              <w:t>现，对职工进行安全教育，严格执行规章制度，开展技术培训，促进安全生产。</w:t>
            </w:r>
            <w:bookmarkEnd w:id="15"/>
          </w:p>
        </w:tc>
        <w:tc>
          <w:tcPr>
            <w:tcW w:w="3736" w:type="dxa"/>
            <w:vAlign w:val="center"/>
          </w:tcPr>
          <w:p w:rsidR="004845C0" w:rsidRPr="006F40F8" w:rsidRDefault="004845C0" w:rsidP="00537E88">
            <w:bookmarkStart w:id="16" w:name="OLE_LINK22"/>
            <w:r w:rsidRPr="006F40F8">
              <w:rPr>
                <w:rFonts w:hint="eastAsia"/>
              </w:rPr>
              <w:lastRenderedPageBreak/>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lastRenderedPageBreak/>
              <w:t>3.</w:t>
            </w:r>
            <w:r w:rsidRPr="006F40F8">
              <w:rPr>
                <w:rFonts w:hint="eastAsia"/>
              </w:rPr>
              <w:t>安全科学与工程类。</w:t>
            </w:r>
            <w:bookmarkEnd w:id="16"/>
          </w:p>
          <w:p w:rsidR="004845C0" w:rsidRPr="006F40F8" w:rsidRDefault="004845C0" w:rsidP="00537E88">
            <w:r w:rsidRPr="006F40F8">
              <w:rPr>
                <w:rFonts w:hint="eastAsia"/>
              </w:rPr>
              <w:t>4.</w:t>
            </w:r>
            <w:r w:rsidRPr="006F40F8">
              <w:rPr>
                <w:rFonts w:hint="eastAsia"/>
              </w:rPr>
              <w:t>工作地点：天津、西安、呼和浩特、乌鲁木齐、贵阳、海口、大连、重庆。</w:t>
            </w:r>
          </w:p>
        </w:tc>
      </w:tr>
      <w:tr w:rsidR="004845C0" w:rsidRPr="006F40F8" w:rsidTr="00537E88">
        <w:tc>
          <w:tcPr>
            <w:tcW w:w="624" w:type="dxa"/>
            <w:vAlign w:val="center"/>
          </w:tcPr>
          <w:p w:rsidR="004845C0" w:rsidRPr="006F40F8" w:rsidRDefault="004845C0" w:rsidP="00537E88">
            <w:r w:rsidRPr="006F40F8">
              <w:rPr>
                <w:rFonts w:hint="eastAsia"/>
              </w:rPr>
              <w:lastRenderedPageBreak/>
              <w:t>7</w:t>
            </w:r>
          </w:p>
        </w:tc>
        <w:tc>
          <w:tcPr>
            <w:tcW w:w="1275" w:type="dxa"/>
            <w:vAlign w:val="center"/>
          </w:tcPr>
          <w:p w:rsidR="004845C0" w:rsidRPr="006F40F8" w:rsidRDefault="004845C0" w:rsidP="00537E88">
            <w:bookmarkStart w:id="17" w:name="OLE_LINK23"/>
            <w:r w:rsidRPr="006F40F8">
              <w:rPr>
                <w:rFonts w:hint="eastAsia"/>
              </w:rPr>
              <w:t>市场类</w:t>
            </w:r>
            <w:bookmarkEnd w:id="17"/>
          </w:p>
        </w:tc>
        <w:tc>
          <w:tcPr>
            <w:tcW w:w="3118" w:type="dxa"/>
            <w:vAlign w:val="center"/>
          </w:tcPr>
          <w:p w:rsidR="004845C0" w:rsidRPr="006F40F8" w:rsidRDefault="004845C0" w:rsidP="00537E88">
            <w:bookmarkStart w:id="18" w:name="OLE_LINK24"/>
            <w:r w:rsidRPr="006F40F8">
              <w:rPr>
                <w:rFonts w:hint="eastAsia"/>
              </w:rPr>
              <w:t>1.</w:t>
            </w:r>
            <w:r w:rsidRPr="006F40F8">
              <w:rPr>
                <w:rFonts w:hint="eastAsia"/>
              </w:rPr>
              <w:t>负责航线网络布局、飞机租赁融资等战略规划和与当地政府及民航管理单位就航权进行资源获取和关系维护。</w:t>
            </w:r>
          </w:p>
          <w:p w:rsidR="004845C0" w:rsidRPr="006F40F8" w:rsidRDefault="004845C0" w:rsidP="00537E88">
            <w:r w:rsidRPr="006F40F8">
              <w:rPr>
                <w:rFonts w:hint="eastAsia"/>
              </w:rPr>
              <w:t>2.</w:t>
            </w:r>
            <w:r w:rsidRPr="006F40F8">
              <w:rPr>
                <w:rFonts w:hint="eastAsia"/>
              </w:rPr>
              <w:t>负责编制短、中、长期航班计划，并根据实际情况对航班进行调整和优化。</w:t>
            </w:r>
            <w:bookmarkEnd w:id="18"/>
          </w:p>
        </w:tc>
        <w:tc>
          <w:tcPr>
            <w:tcW w:w="3736" w:type="dxa"/>
            <w:vAlign w:val="center"/>
          </w:tcPr>
          <w:p w:rsidR="004845C0" w:rsidRPr="006F40F8" w:rsidRDefault="004845C0" w:rsidP="00537E88">
            <w:bookmarkStart w:id="19" w:name="OLE_LINK25"/>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市场营销、电子商务、旅游管理等专业优先。</w:t>
            </w:r>
            <w:bookmarkEnd w:id="19"/>
          </w:p>
          <w:p w:rsidR="004845C0" w:rsidRPr="006F40F8" w:rsidRDefault="004845C0" w:rsidP="00537E88">
            <w:r w:rsidRPr="006F40F8">
              <w:rPr>
                <w:rFonts w:hint="eastAsia"/>
              </w:rPr>
              <w:t>4.</w:t>
            </w:r>
            <w:r w:rsidRPr="006F40F8">
              <w:rPr>
                <w:rFonts w:hint="eastAsia"/>
              </w:rPr>
              <w:t>工作地点：天津。</w:t>
            </w:r>
          </w:p>
        </w:tc>
      </w:tr>
      <w:tr w:rsidR="004845C0" w:rsidRPr="006F40F8" w:rsidTr="00537E88">
        <w:tc>
          <w:tcPr>
            <w:tcW w:w="624" w:type="dxa"/>
            <w:vAlign w:val="center"/>
          </w:tcPr>
          <w:p w:rsidR="004845C0" w:rsidRPr="006F40F8" w:rsidRDefault="004845C0" w:rsidP="00537E88">
            <w:r w:rsidRPr="006F40F8">
              <w:rPr>
                <w:rFonts w:hint="eastAsia"/>
              </w:rPr>
              <w:t>8</w:t>
            </w:r>
          </w:p>
        </w:tc>
        <w:tc>
          <w:tcPr>
            <w:tcW w:w="1275" w:type="dxa"/>
            <w:vAlign w:val="center"/>
          </w:tcPr>
          <w:p w:rsidR="004845C0" w:rsidRPr="006F40F8" w:rsidRDefault="004845C0" w:rsidP="00537E88">
            <w:r w:rsidRPr="006F40F8">
              <w:rPr>
                <w:rFonts w:hint="eastAsia"/>
              </w:rPr>
              <w:t>市场类（国际方向）</w:t>
            </w:r>
          </w:p>
        </w:tc>
        <w:tc>
          <w:tcPr>
            <w:tcW w:w="3118" w:type="dxa"/>
            <w:vAlign w:val="center"/>
          </w:tcPr>
          <w:p w:rsidR="004845C0" w:rsidRPr="006F40F8" w:rsidRDefault="004845C0" w:rsidP="00537E88">
            <w:bookmarkStart w:id="20" w:name="OLE_LINK26"/>
            <w:r w:rsidRPr="006F40F8">
              <w:rPr>
                <w:rFonts w:hint="eastAsia"/>
              </w:rPr>
              <w:t>负责国际航线开发、国际收益管理、国际营销管理、境外销售支持及航班保障。</w:t>
            </w:r>
            <w:bookmarkEnd w:id="20"/>
          </w:p>
        </w:tc>
        <w:tc>
          <w:tcPr>
            <w:tcW w:w="3736" w:type="dxa"/>
            <w:vAlign w:val="center"/>
          </w:tcPr>
          <w:p w:rsidR="004845C0" w:rsidRPr="006F40F8" w:rsidRDefault="004845C0" w:rsidP="00537E88">
            <w:bookmarkStart w:id="21" w:name="OLE_LINK27"/>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市场营销、电子商务、旅游管理、外国语言文学类等专业优先。</w:t>
            </w:r>
            <w:bookmarkEnd w:id="21"/>
          </w:p>
          <w:p w:rsidR="004845C0" w:rsidRPr="006F40F8" w:rsidRDefault="004845C0" w:rsidP="00537E88">
            <w:r w:rsidRPr="006F40F8">
              <w:rPr>
                <w:rFonts w:hint="eastAsia"/>
              </w:rPr>
              <w:t>4.</w:t>
            </w:r>
            <w:r w:rsidRPr="006F40F8">
              <w:rPr>
                <w:rFonts w:hint="eastAsia"/>
              </w:rPr>
              <w:t>工作地点：天津、伦敦、奥克兰、日本、韩国等。</w:t>
            </w:r>
          </w:p>
        </w:tc>
      </w:tr>
      <w:tr w:rsidR="004845C0" w:rsidRPr="006F40F8" w:rsidTr="00537E88">
        <w:tc>
          <w:tcPr>
            <w:tcW w:w="624" w:type="dxa"/>
            <w:vAlign w:val="center"/>
          </w:tcPr>
          <w:p w:rsidR="004845C0" w:rsidRPr="006F40F8" w:rsidRDefault="004845C0" w:rsidP="00537E88">
            <w:r w:rsidRPr="006F40F8">
              <w:rPr>
                <w:rFonts w:hint="eastAsia"/>
              </w:rPr>
              <w:t>9</w:t>
            </w:r>
          </w:p>
        </w:tc>
        <w:tc>
          <w:tcPr>
            <w:tcW w:w="1275" w:type="dxa"/>
            <w:vAlign w:val="center"/>
          </w:tcPr>
          <w:p w:rsidR="004845C0" w:rsidRPr="006F40F8" w:rsidRDefault="004845C0" w:rsidP="00537E88">
            <w:r w:rsidRPr="006F40F8">
              <w:rPr>
                <w:rFonts w:hint="eastAsia"/>
              </w:rPr>
              <w:t>生产运营管理类</w:t>
            </w:r>
          </w:p>
        </w:tc>
        <w:tc>
          <w:tcPr>
            <w:tcW w:w="3118" w:type="dxa"/>
            <w:vAlign w:val="center"/>
          </w:tcPr>
          <w:p w:rsidR="004845C0" w:rsidRPr="006F40F8" w:rsidRDefault="004845C0" w:rsidP="00537E88">
            <w:r w:rsidRPr="006F40F8">
              <w:rPr>
                <w:rFonts w:hint="eastAsia"/>
              </w:rPr>
              <w:t>负责根据公司飞行、乘务机组实力需求和发展规划，对机组实力进行整体规划，分析，安排机组排班、改装训练、飞行计划等。</w:t>
            </w:r>
          </w:p>
        </w:tc>
        <w:tc>
          <w:tcPr>
            <w:tcW w:w="3736" w:type="dxa"/>
            <w:vAlign w:val="center"/>
          </w:tcPr>
          <w:p w:rsidR="004845C0" w:rsidRPr="006F40F8" w:rsidRDefault="004845C0" w:rsidP="00537E88">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理工科优先。</w:t>
            </w:r>
          </w:p>
          <w:p w:rsidR="004845C0" w:rsidRPr="006F40F8" w:rsidRDefault="004845C0" w:rsidP="00537E88">
            <w:r w:rsidRPr="006F40F8">
              <w:rPr>
                <w:rFonts w:hint="eastAsia"/>
              </w:rPr>
              <w:t>4.</w:t>
            </w:r>
            <w:r w:rsidRPr="006F40F8">
              <w:rPr>
                <w:rFonts w:hint="eastAsia"/>
              </w:rPr>
              <w:t>工作地点：天津。</w:t>
            </w:r>
          </w:p>
        </w:tc>
      </w:tr>
      <w:tr w:rsidR="004845C0" w:rsidRPr="006F40F8" w:rsidTr="00537E88">
        <w:tc>
          <w:tcPr>
            <w:tcW w:w="624" w:type="dxa"/>
            <w:vAlign w:val="center"/>
          </w:tcPr>
          <w:p w:rsidR="004845C0" w:rsidRPr="006F40F8" w:rsidRDefault="004845C0" w:rsidP="00537E88">
            <w:r w:rsidRPr="006F40F8">
              <w:rPr>
                <w:rFonts w:hint="eastAsia"/>
              </w:rPr>
              <w:t>10</w:t>
            </w:r>
          </w:p>
        </w:tc>
        <w:tc>
          <w:tcPr>
            <w:tcW w:w="1275" w:type="dxa"/>
            <w:vAlign w:val="center"/>
          </w:tcPr>
          <w:p w:rsidR="004845C0" w:rsidRPr="006F40F8" w:rsidRDefault="004845C0" w:rsidP="00537E88">
            <w:bookmarkStart w:id="22" w:name="OLE_LINK28"/>
            <w:r w:rsidRPr="006F40F8">
              <w:rPr>
                <w:rFonts w:hint="eastAsia"/>
              </w:rPr>
              <w:t>机场运营类</w:t>
            </w:r>
            <w:bookmarkEnd w:id="22"/>
          </w:p>
        </w:tc>
        <w:tc>
          <w:tcPr>
            <w:tcW w:w="3118" w:type="dxa"/>
            <w:vAlign w:val="center"/>
          </w:tcPr>
          <w:p w:rsidR="004845C0" w:rsidRPr="006F40F8" w:rsidRDefault="004845C0" w:rsidP="00537E88">
            <w:bookmarkStart w:id="23" w:name="OLE_LINK29"/>
            <w:r w:rsidRPr="006F40F8">
              <w:rPr>
                <w:rFonts w:hint="eastAsia"/>
              </w:rPr>
              <w:t>1.</w:t>
            </w:r>
            <w:r w:rsidRPr="006F40F8">
              <w:rPr>
                <w:rFonts w:hint="eastAsia"/>
              </w:rPr>
              <w:t>负责机场生产现场的运行指挥，包括生产单位及人员调度，生产运行情况汇总，重要飞行保障计划制发，应急救援指挥协调等工作。</w:t>
            </w:r>
          </w:p>
          <w:p w:rsidR="004845C0" w:rsidRPr="006F40F8" w:rsidRDefault="004845C0" w:rsidP="00537E88">
            <w:r w:rsidRPr="006F40F8">
              <w:rPr>
                <w:rFonts w:hint="eastAsia"/>
              </w:rPr>
              <w:t>2.</w:t>
            </w:r>
            <w:r w:rsidRPr="006F40F8">
              <w:rPr>
                <w:rFonts w:hint="eastAsia"/>
              </w:rPr>
              <w:t>负责航空货、邮、行的收发、分拣、仓储、装卸等工作。</w:t>
            </w:r>
            <w:bookmarkEnd w:id="23"/>
          </w:p>
        </w:tc>
        <w:tc>
          <w:tcPr>
            <w:tcW w:w="3736" w:type="dxa"/>
            <w:vAlign w:val="center"/>
          </w:tcPr>
          <w:p w:rsidR="004845C0" w:rsidRPr="006F40F8" w:rsidRDefault="004845C0" w:rsidP="00537E88">
            <w:bookmarkStart w:id="24" w:name="OLE_LINK30"/>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专业不限。</w:t>
            </w:r>
            <w:bookmarkEnd w:id="24"/>
          </w:p>
          <w:p w:rsidR="004845C0" w:rsidRPr="006F40F8" w:rsidRDefault="004845C0" w:rsidP="00537E88">
            <w:r w:rsidRPr="006F40F8">
              <w:rPr>
                <w:rFonts w:hint="eastAsia"/>
              </w:rPr>
              <w:t>4.</w:t>
            </w:r>
            <w:r w:rsidRPr="006F40F8">
              <w:rPr>
                <w:rFonts w:hint="eastAsia"/>
              </w:rPr>
              <w:t>工作地点：天津、西安、呼和浩特、乌鲁木齐、贵阳、海口、大连、重庆。</w:t>
            </w:r>
          </w:p>
        </w:tc>
      </w:tr>
      <w:tr w:rsidR="004845C0" w:rsidRPr="006F40F8" w:rsidTr="00537E88">
        <w:tc>
          <w:tcPr>
            <w:tcW w:w="624" w:type="dxa"/>
            <w:vAlign w:val="center"/>
          </w:tcPr>
          <w:p w:rsidR="004845C0" w:rsidRPr="006F40F8" w:rsidRDefault="004845C0" w:rsidP="00537E88">
            <w:r w:rsidRPr="006F40F8">
              <w:rPr>
                <w:rFonts w:hint="eastAsia"/>
              </w:rPr>
              <w:t>11</w:t>
            </w:r>
          </w:p>
        </w:tc>
        <w:tc>
          <w:tcPr>
            <w:tcW w:w="1275" w:type="dxa"/>
            <w:vAlign w:val="center"/>
          </w:tcPr>
          <w:p w:rsidR="004845C0" w:rsidRPr="006F40F8" w:rsidRDefault="004845C0" w:rsidP="00537E88">
            <w:bookmarkStart w:id="25" w:name="OLE_LINK31"/>
            <w:r w:rsidRPr="006F40F8">
              <w:rPr>
                <w:rFonts w:hint="eastAsia"/>
              </w:rPr>
              <w:t>空勤保障类</w:t>
            </w:r>
            <w:bookmarkEnd w:id="25"/>
          </w:p>
        </w:tc>
        <w:tc>
          <w:tcPr>
            <w:tcW w:w="3118" w:type="dxa"/>
            <w:vAlign w:val="center"/>
          </w:tcPr>
          <w:p w:rsidR="004845C0" w:rsidRPr="006F40F8" w:rsidRDefault="004845C0" w:rsidP="00537E88">
            <w:bookmarkStart w:id="26" w:name="OLE_LINK32"/>
            <w:r w:rsidRPr="006F40F8">
              <w:rPr>
                <w:rFonts w:hint="eastAsia"/>
              </w:rPr>
              <w:t>为空勤提供后勤保障与综合服务，依照公司工作要求，对空勤人员进行全方位的服务，直接负责飞行员、乘务员在工作过程中的综合保障。</w:t>
            </w:r>
            <w:bookmarkEnd w:id="26"/>
          </w:p>
        </w:tc>
        <w:tc>
          <w:tcPr>
            <w:tcW w:w="3736" w:type="dxa"/>
            <w:vAlign w:val="center"/>
          </w:tcPr>
          <w:p w:rsidR="004845C0" w:rsidRPr="006F40F8" w:rsidRDefault="004845C0" w:rsidP="00537E88">
            <w:bookmarkStart w:id="27" w:name="OLE_LINK33"/>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bookmarkStart w:id="28" w:name="OLE_LINK5"/>
            <w:r w:rsidRPr="006F40F8">
              <w:rPr>
                <w:rFonts w:hint="eastAsia"/>
              </w:rPr>
              <w:t>3.</w:t>
            </w:r>
            <w:r w:rsidRPr="006F40F8">
              <w:rPr>
                <w:rFonts w:hint="eastAsia"/>
              </w:rPr>
              <w:t>专业不限。</w:t>
            </w:r>
            <w:bookmarkEnd w:id="27"/>
            <w:bookmarkEnd w:id="28"/>
          </w:p>
          <w:p w:rsidR="004845C0" w:rsidRPr="006F40F8" w:rsidRDefault="004845C0" w:rsidP="00537E88">
            <w:r w:rsidRPr="006F40F8">
              <w:rPr>
                <w:rFonts w:hint="eastAsia"/>
              </w:rPr>
              <w:t>4.</w:t>
            </w:r>
            <w:r w:rsidRPr="006F40F8">
              <w:rPr>
                <w:rFonts w:hint="eastAsia"/>
              </w:rPr>
              <w:t>工作地点：天津、西安、呼和浩特、乌鲁木齐、贵阳、海口、大连、重庆。</w:t>
            </w:r>
          </w:p>
        </w:tc>
      </w:tr>
      <w:tr w:rsidR="004845C0" w:rsidRPr="006F40F8" w:rsidTr="00537E88">
        <w:tc>
          <w:tcPr>
            <w:tcW w:w="624" w:type="dxa"/>
            <w:vAlign w:val="center"/>
          </w:tcPr>
          <w:p w:rsidR="004845C0" w:rsidRPr="006F40F8" w:rsidRDefault="004845C0" w:rsidP="00537E88">
            <w:r w:rsidRPr="006F40F8">
              <w:rPr>
                <w:rFonts w:hint="eastAsia"/>
              </w:rPr>
              <w:t>12</w:t>
            </w:r>
          </w:p>
        </w:tc>
        <w:tc>
          <w:tcPr>
            <w:tcW w:w="1275" w:type="dxa"/>
            <w:vAlign w:val="center"/>
          </w:tcPr>
          <w:p w:rsidR="004845C0" w:rsidRPr="006F40F8" w:rsidRDefault="004845C0" w:rsidP="00537E88">
            <w:bookmarkStart w:id="29" w:name="OLE_LINK34"/>
            <w:r w:rsidRPr="006F40F8">
              <w:rPr>
                <w:rFonts w:hint="eastAsia"/>
              </w:rPr>
              <w:t>销售与客户服务类</w:t>
            </w:r>
            <w:bookmarkEnd w:id="29"/>
          </w:p>
        </w:tc>
        <w:tc>
          <w:tcPr>
            <w:tcW w:w="3118" w:type="dxa"/>
            <w:vAlign w:val="center"/>
          </w:tcPr>
          <w:p w:rsidR="004845C0" w:rsidRPr="006F40F8" w:rsidRDefault="004845C0" w:rsidP="00537E88">
            <w:bookmarkStart w:id="30" w:name="OLE_LINK35"/>
            <w:r w:rsidRPr="006F40F8">
              <w:rPr>
                <w:rFonts w:hint="eastAsia"/>
              </w:rPr>
              <w:t>1.</w:t>
            </w:r>
            <w:r w:rsidRPr="006F40F8">
              <w:rPr>
                <w:rFonts w:hint="eastAsia"/>
              </w:rPr>
              <w:t>根据市场情况，整合票务资源，制订价格策略及票务销售策略，综合时间、地点、价格等多因素方面进行资源采购与售出等活动。</w:t>
            </w:r>
          </w:p>
          <w:p w:rsidR="004845C0" w:rsidRPr="006F40F8" w:rsidRDefault="004845C0" w:rsidP="00537E88">
            <w:r w:rsidRPr="006F40F8">
              <w:rPr>
                <w:rFonts w:hint="eastAsia"/>
              </w:rPr>
              <w:t>2.</w:t>
            </w:r>
            <w:r w:rsidRPr="006F40F8">
              <w:rPr>
                <w:rFonts w:hint="eastAsia"/>
              </w:rPr>
              <w:t>制定产品的销售策略、销售预</w:t>
            </w:r>
            <w:r w:rsidRPr="006F40F8">
              <w:rPr>
                <w:rFonts w:hint="eastAsia"/>
              </w:rPr>
              <w:lastRenderedPageBreak/>
              <w:t>测、销售预算，制定销售制度，建立销售管理体系，对营销队伍进行管理，监督和培训分销商</w:t>
            </w:r>
            <w:r w:rsidRPr="006F40F8">
              <w:rPr>
                <w:rFonts w:hint="eastAsia"/>
              </w:rPr>
              <w:t>/</w:t>
            </w:r>
            <w:r w:rsidRPr="006F40F8">
              <w:rPr>
                <w:rFonts w:hint="eastAsia"/>
              </w:rPr>
              <w:t>代理商，进行重要的销售谈判和制定销售条款，对销售数据进行跟踪与分析。</w:t>
            </w:r>
            <w:bookmarkEnd w:id="30"/>
          </w:p>
        </w:tc>
        <w:tc>
          <w:tcPr>
            <w:tcW w:w="3736" w:type="dxa"/>
            <w:vAlign w:val="center"/>
          </w:tcPr>
          <w:p w:rsidR="004845C0" w:rsidRPr="006F40F8" w:rsidRDefault="004845C0" w:rsidP="00537E88">
            <w:bookmarkStart w:id="31" w:name="OLE_LINK36"/>
            <w:r w:rsidRPr="006F40F8">
              <w:rPr>
                <w:rFonts w:hint="eastAsia"/>
              </w:rPr>
              <w:lastRenderedPageBreak/>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市场营销、电子商务、旅游管理等专业优先。</w:t>
            </w:r>
            <w:bookmarkEnd w:id="31"/>
          </w:p>
          <w:p w:rsidR="004845C0" w:rsidRPr="006F40F8" w:rsidRDefault="004845C0" w:rsidP="00537E88">
            <w:r w:rsidRPr="006F40F8">
              <w:rPr>
                <w:rFonts w:hint="eastAsia"/>
              </w:rPr>
              <w:lastRenderedPageBreak/>
              <w:t>4.</w:t>
            </w:r>
            <w:r w:rsidRPr="006F40F8">
              <w:rPr>
                <w:rFonts w:hint="eastAsia"/>
              </w:rPr>
              <w:t>工作地点：天津。</w:t>
            </w:r>
          </w:p>
        </w:tc>
      </w:tr>
      <w:tr w:rsidR="004845C0" w:rsidRPr="006F40F8" w:rsidTr="00537E88">
        <w:tc>
          <w:tcPr>
            <w:tcW w:w="624" w:type="dxa"/>
            <w:vAlign w:val="center"/>
          </w:tcPr>
          <w:p w:rsidR="004845C0" w:rsidRPr="006F40F8" w:rsidRDefault="004845C0" w:rsidP="00537E88">
            <w:r w:rsidRPr="006F40F8">
              <w:rPr>
                <w:rFonts w:hint="eastAsia"/>
              </w:rPr>
              <w:lastRenderedPageBreak/>
              <w:t>13</w:t>
            </w:r>
          </w:p>
        </w:tc>
        <w:tc>
          <w:tcPr>
            <w:tcW w:w="1275" w:type="dxa"/>
            <w:vAlign w:val="center"/>
          </w:tcPr>
          <w:p w:rsidR="004845C0" w:rsidRPr="006F40F8" w:rsidRDefault="004845C0" w:rsidP="00537E88">
            <w:bookmarkStart w:id="32" w:name="OLE_LINK37"/>
            <w:r w:rsidRPr="006F40F8">
              <w:rPr>
                <w:rFonts w:hint="eastAsia"/>
              </w:rPr>
              <w:t>医疗卫生类</w:t>
            </w:r>
            <w:bookmarkEnd w:id="32"/>
          </w:p>
        </w:tc>
        <w:tc>
          <w:tcPr>
            <w:tcW w:w="3118" w:type="dxa"/>
            <w:vAlign w:val="center"/>
          </w:tcPr>
          <w:p w:rsidR="004845C0" w:rsidRPr="006F40F8" w:rsidRDefault="004845C0" w:rsidP="00537E88">
            <w:bookmarkStart w:id="33" w:name="OLE_LINK38"/>
            <w:r w:rsidRPr="006F40F8">
              <w:rPr>
                <w:rFonts w:hint="eastAsia"/>
              </w:rPr>
              <w:t>1.</w:t>
            </w:r>
            <w:r w:rsidRPr="006F40F8">
              <w:rPr>
                <w:rFonts w:hint="eastAsia"/>
              </w:rPr>
              <w:t>通过执行公司航卫保障制度、标准和流程，全面做好航卫保障服务和改进工作。</w:t>
            </w:r>
          </w:p>
          <w:p w:rsidR="004845C0" w:rsidRPr="006F40F8" w:rsidRDefault="004845C0" w:rsidP="00537E88">
            <w:r w:rsidRPr="006F40F8">
              <w:rPr>
                <w:rFonts w:hint="eastAsia"/>
              </w:rPr>
              <w:t>2.</w:t>
            </w:r>
            <w:r w:rsidRPr="006F40F8">
              <w:rPr>
                <w:rFonts w:hint="eastAsia"/>
              </w:rPr>
              <w:t>负责公司空勤人员飞行前的身体监控、年度体检鉴定、体检信息录入和修订、飞行员健康状况回访和疾病矫治计划、空勤人员疗养监控、飞行学生身体情况监控等工作。</w:t>
            </w:r>
          </w:p>
          <w:p w:rsidR="004845C0" w:rsidRPr="006F40F8" w:rsidRDefault="004845C0" w:rsidP="00537E88">
            <w:r w:rsidRPr="006F40F8">
              <w:rPr>
                <w:rFonts w:hint="eastAsia"/>
              </w:rPr>
              <w:t>3.</w:t>
            </w:r>
            <w:r w:rsidRPr="006F40F8">
              <w:rPr>
                <w:rFonts w:hint="eastAsia"/>
              </w:rPr>
              <w:t>负责各类体检工作的具体落实，如空勤体检、员工体检、应聘人员体检及招飞、招乘体检等工作。</w:t>
            </w:r>
          </w:p>
          <w:p w:rsidR="004845C0" w:rsidRPr="006F40F8" w:rsidRDefault="004845C0" w:rsidP="00537E88">
            <w:r w:rsidRPr="006F40F8">
              <w:rPr>
                <w:rFonts w:hint="eastAsia"/>
              </w:rPr>
              <w:t>4.</w:t>
            </w:r>
            <w:r w:rsidRPr="006F40F8">
              <w:rPr>
                <w:rFonts w:hint="eastAsia"/>
              </w:rPr>
              <w:t>负责急诊药品发放台账记录，公司机上医疗急救设备、药品和器械的更换，卫生防疫有关的航卫宣教及空勤餐厅的卫生监控工作。</w:t>
            </w:r>
            <w:bookmarkEnd w:id="33"/>
          </w:p>
        </w:tc>
        <w:tc>
          <w:tcPr>
            <w:tcW w:w="3736" w:type="dxa"/>
            <w:vAlign w:val="center"/>
          </w:tcPr>
          <w:p w:rsidR="004845C0" w:rsidRPr="006F40F8" w:rsidRDefault="004845C0" w:rsidP="00537E88">
            <w:bookmarkStart w:id="34" w:name="OLE_LINK39"/>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医学专业（如临床医学、护理等）有临床经验可优先考虑。</w:t>
            </w:r>
            <w:bookmarkEnd w:id="34"/>
          </w:p>
          <w:p w:rsidR="004845C0" w:rsidRPr="006F40F8" w:rsidRDefault="004845C0" w:rsidP="00537E88">
            <w:r w:rsidRPr="006F40F8">
              <w:rPr>
                <w:rFonts w:hint="eastAsia"/>
              </w:rPr>
              <w:t>4.</w:t>
            </w:r>
            <w:bookmarkStart w:id="35" w:name="OLE_LINK51"/>
            <w:r w:rsidRPr="006F40F8">
              <w:rPr>
                <w:rFonts w:hint="eastAsia"/>
              </w:rPr>
              <w:t>工作地点：天津</w:t>
            </w:r>
            <w:bookmarkEnd w:id="35"/>
            <w:r w:rsidRPr="006F40F8">
              <w:rPr>
                <w:rFonts w:hint="eastAsia"/>
              </w:rPr>
              <w:t>、西安、呼和浩特、乌鲁木齐、贵阳、海口、大连、重庆。</w:t>
            </w:r>
          </w:p>
        </w:tc>
      </w:tr>
      <w:tr w:rsidR="004845C0" w:rsidRPr="006F40F8" w:rsidTr="00537E88">
        <w:tc>
          <w:tcPr>
            <w:tcW w:w="624" w:type="dxa"/>
            <w:vAlign w:val="center"/>
          </w:tcPr>
          <w:p w:rsidR="004845C0" w:rsidRPr="006F40F8" w:rsidRDefault="004845C0" w:rsidP="00537E88">
            <w:r w:rsidRPr="006F40F8">
              <w:rPr>
                <w:rFonts w:hint="eastAsia"/>
              </w:rPr>
              <w:t>14</w:t>
            </w:r>
          </w:p>
        </w:tc>
        <w:tc>
          <w:tcPr>
            <w:tcW w:w="1275" w:type="dxa"/>
            <w:vAlign w:val="center"/>
          </w:tcPr>
          <w:p w:rsidR="004845C0" w:rsidRPr="006F40F8" w:rsidRDefault="004845C0" w:rsidP="00537E88">
            <w:r w:rsidRPr="006F40F8">
              <w:rPr>
                <w:rFonts w:hint="eastAsia"/>
              </w:rPr>
              <w:t>航务类</w:t>
            </w:r>
          </w:p>
        </w:tc>
        <w:tc>
          <w:tcPr>
            <w:tcW w:w="3118" w:type="dxa"/>
            <w:vAlign w:val="center"/>
          </w:tcPr>
          <w:p w:rsidR="004845C0" w:rsidRPr="006F40F8" w:rsidRDefault="004845C0" w:rsidP="00537E88">
            <w:r w:rsidRPr="006F40F8">
              <w:rPr>
                <w:rFonts w:hint="eastAsia"/>
              </w:rPr>
              <w:t>1.</w:t>
            </w:r>
            <w:r w:rsidRPr="006F40F8">
              <w:rPr>
                <w:rFonts w:hint="eastAsia"/>
              </w:rPr>
              <w:t>负责国内、国际航班的控制、调配及非正常事件的通报，全权处理国内、国际航班的签派放行、运行控制的所有工作，及时向带班主任进行工作汇报。</w:t>
            </w:r>
          </w:p>
          <w:p w:rsidR="004845C0" w:rsidRPr="006F40F8" w:rsidRDefault="004845C0" w:rsidP="00537E88">
            <w:r w:rsidRPr="006F40F8">
              <w:rPr>
                <w:rFonts w:hint="eastAsia"/>
              </w:rPr>
              <w:t>2.</w:t>
            </w:r>
            <w:r w:rsidRPr="006F40F8">
              <w:rPr>
                <w:rFonts w:hint="eastAsia"/>
              </w:rPr>
              <w:t>负责我司所有国内、国际航班飞行的申请、协调和下发计划等工作，并进行审核；</w:t>
            </w:r>
          </w:p>
          <w:p w:rsidR="004845C0" w:rsidRPr="006F40F8" w:rsidRDefault="004845C0" w:rsidP="00537E88">
            <w:r w:rsidRPr="006F40F8">
              <w:rPr>
                <w:rFonts w:hint="eastAsia"/>
              </w:rPr>
              <w:t>3.</w:t>
            </w:r>
            <w:r w:rsidRPr="006F40F8">
              <w:rPr>
                <w:rFonts w:hint="eastAsia"/>
              </w:rPr>
              <w:t>跟踪监控国内、国际航班飞机的运行动态，为机组提供必要的技术支援。</w:t>
            </w:r>
          </w:p>
          <w:p w:rsidR="004845C0" w:rsidRPr="006F40F8" w:rsidRDefault="004845C0" w:rsidP="00537E88">
            <w:r w:rsidRPr="006F40F8">
              <w:rPr>
                <w:rFonts w:hint="eastAsia"/>
              </w:rPr>
              <w:t>4.</w:t>
            </w:r>
            <w:r w:rsidRPr="006F40F8">
              <w:rPr>
                <w:rFonts w:hint="eastAsia"/>
              </w:rPr>
              <w:t>完成领导交办的其它工作。</w:t>
            </w:r>
          </w:p>
        </w:tc>
        <w:tc>
          <w:tcPr>
            <w:tcW w:w="3736" w:type="dxa"/>
            <w:vAlign w:val="center"/>
          </w:tcPr>
          <w:p w:rsidR="004845C0" w:rsidRPr="006F40F8" w:rsidRDefault="004845C0" w:rsidP="00537E88">
            <w:r w:rsidRPr="006F40F8">
              <w:rPr>
                <w:rFonts w:hint="eastAsia"/>
              </w:rPr>
              <w:t>1.</w:t>
            </w:r>
            <w:r w:rsidRPr="006F40F8">
              <w:rPr>
                <w:rFonts w:hint="eastAsia"/>
              </w:rPr>
              <w:t>国家统招全日制本科及以上学历，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大学英语六级或同等水平及以上。</w:t>
            </w:r>
          </w:p>
          <w:p w:rsidR="004845C0" w:rsidRPr="006F40F8" w:rsidRDefault="004845C0" w:rsidP="00537E88">
            <w:r w:rsidRPr="006F40F8">
              <w:rPr>
                <w:rFonts w:hint="eastAsia"/>
              </w:rPr>
              <w:t>3.</w:t>
            </w:r>
            <w:r w:rsidRPr="006F40F8">
              <w:rPr>
                <w:rFonts w:hint="eastAsia"/>
              </w:rPr>
              <w:t>签派、空管、情报、气象等相关专业。</w:t>
            </w:r>
          </w:p>
          <w:p w:rsidR="004845C0" w:rsidRPr="006F40F8" w:rsidRDefault="004845C0" w:rsidP="00537E88">
            <w:r w:rsidRPr="006F40F8">
              <w:rPr>
                <w:rFonts w:hint="eastAsia"/>
              </w:rPr>
              <w:t>4.</w:t>
            </w:r>
            <w:r w:rsidRPr="006F40F8">
              <w:rPr>
                <w:rFonts w:hint="eastAsia"/>
              </w:rPr>
              <w:t>工作地点：天津。</w:t>
            </w:r>
          </w:p>
        </w:tc>
      </w:tr>
      <w:tr w:rsidR="004845C0" w:rsidRPr="006F40F8" w:rsidTr="00537E88">
        <w:tc>
          <w:tcPr>
            <w:tcW w:w="624" w:type="dxa"/>
            <w:vAlign w:val="center"/>
          </w:tcPr>
          <w:p w:rsidR="004845C0" w:rsidRPr="006F40F8" w:rsidRDefault="004845C0" w:rsidP="00537E88">
            <w:r w:rsidRPr="006F40F8">
              <w:rPr>
                <w:rFonts w:hint="eastAsia"/>
              </w:rPr>
              <w:t>15</w:t>
            </w:r>
          </w:p>
        </w:tc>
        <w:tc>
          <w:tcPr>
            <w:tcW w:w="1275" w:type="dxa"/>
            <w:vAlign w:val="center"/>
          </w:tcPr>
          <w:p w:rsidR="004845C0" w:rsidRPr="006F40F8" w:rsidRDefault="004845C0" w:rsidP="00537E88">
            <w:r w:rsidRPr="006F40F8">
              <w:rPr>
                <w:rFonts w:hint="eastAsia"/>
              </w:rPr>
              <w:t>机务类</w:t>
            </w:r>
          </w:p>
        </w:tc>
        <w:tc>
          <w:tcPr>
            <w:tcW w:w="3118" w:type="dxa"/>
            <w:vAlign w:val="center"/>
          </w:tcPr>
          <w:p w:rsidR="004845C0" w:rsidRPr="006F40F8" w:rsidRDefault="004845C0" w:rsidP="00537E88">
            <w:r w:rsidRPr="006F40F8">
              <w:rPr>
                <w:rFonts w:hint="eastAsia"/>
              </w:rPr>
              <w:t>负责航材管理，航材仓储管理，航材协议，航材收料、发料，负责航材提货、发货，周转件、不可用件、观察件的入库、出库，负责航材库房值班交接工作程序，航材退库，负责航空器材的包装。</w:t>
            </w:r>
          </w:p>
          <w:p w:rsidR="004845C0" w:rsidRPr="006F40F8" w:rsidRDefault="004845C0" w:rsidP="00537E88">
            <w:r w:rsidRPr="006F40F8">
              <w:rPr>
                <w:rFonts w:hint="eastAsia"/>
              </w:rPr>
              <w:t>模拟机日检、月检、半年检的实</w:t>
            </w:r>
            <w:r w:rsidRPr="006F40F8">
              <w:rPr>
                <w:rFonts w:hint="eastAsia"/>
              </w:rPr>
              <w:lastRenderedPageBreak/>
              <w:t>施，模拟机值班工作。</w:t>
            </w:r>
          </w:p>
          <w:p w:rsidR="004845C0" w:rsidRPr="006F40F8" w:rsidRDefault="004845C0" w:rsidP="00537E88">
            <w:r w:rsidRPr="006F40F8">
              <w:rPr>
                <w:rFonts w:hint="eastAsia"/>
              </w:rPr>
              <w:t>3.</w:t>
            </w:r>
            <w:r w:rsidRPr="006F40F8">
              <w:rPr>
                <w:rFonts w:hint="eastAsia"/>
              </w:rPr>
              <w:t>负责模拟机航材的订购，送修，领用，测试，询价，索赔，跟踪运输和报关工作。</w:t>
            </w:r>
          </w:p>
          <w:p w:rsidR="004845C0" w:rsidRPr="006F40F8" w:rsidRDefault="004845C0" w:rsidP="00537E88">
            <w:r w:rsidRPr="006F40F8">
              <w:rPr>
                <w:rFonts w:hint="eastAsia"/>
              </w:rPr>
              <w:t>4.</w:t>
            </w:r>
            <w:r w:rsidRPr="006F40F8">
              <w:rPr>
                <w:rFonts w:hint="eastAsia"/>
              </w:rPr>
              <w:t>负责模拟机维护耗品和工具设备的采购计划，并负责库存管理工作。</w:t>
            </w:r>
          </w:p>
        </w:tc>
        <w:tc>
          <w:tcPr>
            <w:tcW w:w="3736" w:type="dxa"/>
            <w:vAlign w:val="center"/>
          </w:tcPr>
          <w:p w:rsidR="004845C0" w:rsidRPr="006F40F8" w:rsidRDefault="004845C0" w:rsidP="00537E88">
            <w:r w:rsidRPr="006F40F8">
              <w:rPr>
                <w:rFonts w:hint="eastAsia"/>
              </w:rPr>
              <w:lastRenderedPageBreak/>
              <w:t>1.</w:t>
            </w:r>
            <w:r w:rsidRPr="006F40F8">
              <w:rPr>
                <w:rFonts w:hint="eastAsia"/>
              </w:rPr>
              <w:t>国家统招全日制专科及以上学历，</w:t>
            </w:r>
            <w:r w:rsidRPr="006F40F8">
              <w:rPr>
                <w:rFonts w:hint="eastAsia"/>
              </w:rPr>
              <w:t>2017</w:t>
            </w:r>
            <w:r w:rsidRPr="006F40F8">
              <w:rPr>
                <w:rFonts w:hint="eastAsia"/>
              </w:rPr>
              <w:t>年</w:t>
            </w:r>
            <w:r w:rsidRPr="006F40F8">
              <w:rPr>
                <w:rFonts w:hint="eastAsia"/>
              </w:rPr>
              <w:t>7</w:t>
            </w:r>
            <w:r w:rsidRPr="006F40F8">
              <w:rPr>
                <w:rFonts w:hint="eastAsia"/>
              </w:rPr>
              <w:t>月前能够取得国家教育部承认的毕业证、学位证。</w:t>
            </w:r>
          </w:p>
          <w:p w:rsidR="004845C0" w:rsidRPr="006F40F8" w:rsidRDefault="004845C0" w:rsidP="00537E88">
            <w:r w:rsidRPr="006F40F8">
              <w:rPr>
                <w:rFonts w:hint="eastAsia"/>
              </w:rPr>
              <w:t>2.</w:t>
            </w:r>
            <w:r w:rsidRPr="006F40F8">
              <w:rPr>
                <w:rFonts w:hint="eastAsia"/>
              </w:rPr>
              <w:t>英语</w:t>
            </w:r>
            <w:r w:rsidRPr="006F40F8">
              <w:rPr>
                <w:rFonts w:hint="eastAsia"/>
              </w:rPr>
              <w:t>A</w:t>
            </w:r>
            <w:r w:rsidRPr="006F40F8">
              <w:rPr>
                <w:rFonts w:hint="eastAsia"/>
              </w:rPr>
              <w:t>级或同等水平及以上。</w:t>
            </w:r>
          </w:p>
          <w:p w:rsidR="004845C0" w:rsidRPr="006F40F8" w:rsidRDefault="004845C0" w:rsidP="00537E88">
            <w:r w:rsidRPr="006F40F8">
              <w:rPr>
                <w:rFonts w:hint="eastAsia"/>
              </w:rPr>
              <w:t>3.</w:t>
            </w:r>
            <w:r w:rsidRPr="006F40F8">
              <w:rPr>
                <w:rFonts w:hint="eastAsia"/>
              </w:rPr>
              <w:t>机务维修类专业或岗位要求相关专业。</w:t>
            </w:r>
          </w:p>
          <w:p w:rsidR="004845C0" w:rsidRPr="006F40F8" w:rsidRDefault="004845C0" w:rsidP="00537E88">
            <w:r w:rsidRPr="006F40F8">
              <w:rPr>
                <w:rFonts w:hint="eastAsia"/>
              </w:rPr>
              <w:t>4.</w:t>
            </w:r>
            <w:r w:rsidRPr="006F40F8">
              <w:rPr>
                <w:rFonts w:hint="eastAsia"/>
              </w:rPr>
              <w:t>工作地点：天津。</w:t>
            </w:r>
          </w:p>
        </w:tc>
      </w:tr>
    </w:tbl>
    <w:p w:rsidR="004845C0" w:rsidRPr="0050324E" w:rsidRDefault="004845C0" w:rsidP="0050324E">
      <w:pPr>
        <w:adjustRightInd w:val="0"/>
        <w:snapToGrid w:val="0"/>
        <w:spacing w:line="360" w:lineRule="auto"/>
        <w:ind w:firstLineChars="200" w:firstLine="602"/>
        <w:rPr>
          <w:rFonts w:asciiTheme="minorEastAsia" w:hAnsiTheme="minorEastAsia"/>
          <w:b/>
          <w:color w:val="FF0000"/>
          <w:sz w:val="30"/>
          <w:szCs w:val="30"/>
        </w:rPr>
      </w:pPr>
    </w:p>
    <w:sectPr w:rsidR="004845C0" w:rsidRPr="0050324E" w:rsidSect="00050F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45C0"/>
    <w:rsid w:val="00050FC5"/>
    <w:rsid w:val="00276228"/>
    <w:rsid w:val="004845C0"/>
    <w:rsid w:val="0050324E"/>
    <w:rsid w:val="00AF4F23"/>
    <w:rsid w:val="00B64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1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1511</Words>
  <Characters>1754</Characters>
  <Application>Microsoft Office Word</Application>
  <DocSecurity>0</DocSecurity>
  <Lines>54</Lines>
  <Paragraphs>74</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于晗</dc:creator>
  <cp:lastModifiedBy>于晗</cp:lastModifiedBy>
  <cp:revision>1</cp:revision>
  <dcterms:created xsi:type="dcterms:W3CDTF">2016-11-09T08:03:00Z</dcterms:created>
  <dcterms:modified xsi:type="dcterms:W3CDTF">2016-11-09T08:20:00Z</dcterms:modified>
</cp:coreProperties>
</file>