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3E619">
      <w:pPr>
        <w:autoSpaceDN w:val="0"/>
        <w:spacing w:after="156" w:afterLines="50" w:line="320" w:lineRule="exact"/>
        <w:textAlignment w:val="baseline"/>
        <w:rPr>
          <w:rFonts w:hint="eastAsia" w:ascii="仿宋" w:hAnsi="仿宋" w:eastAsia="仿宋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0"/>
          <w:szCs w:val="30"/>
        </w:rPr>
        <w:t>附件1：</w:t>
      </w:r>
    </w:p>
    <w:p w14:paraId="2F4A1FAA">
      <w:pPr>
        <w:autoSpaceDN w:val="0"/>
        <w:spacing w:after="156" w:afterLines="50"/>
        <w:jc w:val="center"/>
        <w:textAlignment w:val="baseline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中南财经政法大学新闻与文化传播学院2026年院学生会主席团换届竞聘报名表</w:t>
      </w:r>
    </w:p>
    <w:tbl>
      <w:tblPr>
        <w:tblStyle w:val="4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618"/>
        <w:gridCol w:w="1155"/>
        <w:gridCol w:w="1508"/>
        <w:gridCol w:w="1275"/>
        <w:gridCol w:w="1560"/>
        <w:gridCol w:w="1753"/>
      </w:tblGrid>
      <w:tr w14:paraId="1B3A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7B0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6CD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883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别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69F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8F2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B43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E4952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 片</w:t>
            </w:r>
          </w:p>
        </w:tc>
      </w:tr>
      <w:tr w14:paraId="46AA3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9DC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族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9B3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3DD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学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号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24C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73B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1B0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3DCCC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665C9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E35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专业班级</w:t>
            </w: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212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55C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518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CC300F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4B345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B0B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平均成绩</w:t>
            </w: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379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974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专业排名/总人数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C57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3C8E85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12C8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F84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640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4F2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QQ号码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3DE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CF7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B0B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7607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  <w:p w14:paraId="3D1DD01E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  <w:p w14:paraId="31B81542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 w14:paraId="29EF978E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介</w:t>
            </w:r>
          </w:p>
        </w:tc>
        <w:tc>
          <w:tcPr>
            <w:tcW w:w="88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5D07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35B8B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CC0F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</w:t>
            </w:r>
          </w:p>
          <w:p w14:paraId="35AE57AE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</w:t>
            </w:r>
          </w:p>
          <w:p w14:paraId="7C668E57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</w:t>
            </w:r>
          </w:p>
          <w:p w14:paraId="0FE056A2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况</w:t>
            </w:r>
          </w:p>
        </w:tc>
        <w:tc>
          <w:tcPr>
            <w:tcW w:w="88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3B53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020C6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0483F07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30"/>
                <w:sz w:val="24"/>
              </w:rPr>
              <w:t>学院团组织意见</w:t>
            </w:r>
          </w:p>
        </w:tc>
        <w:tc>
          <w:tcPr>
            <w:tcW w:w="88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1B17">
            <w:pPr>
              <w:rPr>
                <w:rFonts w:hint="eastAsia" w:ascii="仿宋" w:hAnsi="仿宋" w:eastAsia="仿宋"/>
                <w:sz w:val="24"/>
              </w:rPr>
            </w:pPr>
          </w:p>
          <w:p w14:paraId="622E099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            </w:t>
            </w:r>
          </w:p>
          <w:p w14:paraId="1B329D3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        </w:t>
            </w:r>
          </w:p>
          <w:p w14:paraId="7FC69CD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1EA6DA2B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 w14:paraId="6B10074D">
      <w:pPr>
        <w:jc w:val="center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8"/>
          <w:szCs w:val="32"/>
        </w:rPr>
        <w:t>新闻与文化传播学院学生会二〇二六年制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12"/>
    <w:rsid w:val="0000710C"/>
    <w:rsid w:val="00011A79"/>
    <w:rsid w:val="000A583E"/>
    <w:rsid w:val="000D37C2"/>
    <w:rsid w:val="001646A0"/>
    <w:rsid w:val="002532FD"/>
    <w:rsid w:val="00257A51"/>
    <w:rsid w:val="00282C6B"/>
    <w:rsid w:val="002C2D4D"/>
    <w:rsid w:val="002D2718"/>
    <w:rsid w:val="002F7E8F"/>
    <w:rsid w:val="003127FF"/>
    <w:rsid w:val="00356895"/>
    <w:rsid w:val="0037308A"/>
    <w:rsid w:val="0037528F"/>
    <w:rsid w:val="003D39F1"/>
    <w:rsid w:val="003E2C3E"/>
    <w:rsid w:val="0040319F"/>
    <w:rsid w:val="0043744F"/>
    <w:rsid w:val="004F28D2"/>
    <w:rsid w:val="004F473E"/>
    <w:rsid w:val="004F532E"/>
    <w:rsid w:val="00556C6A"/>
    <w:rsid w:val="005852B8"/>
    <w:rsid w:val="005A3215"/>
    <w:rsid w:val="005B1FCD"/>
    <w:rsid w:val="006115EF"/>
    <w:rsid w:val="00632F88"/>
    <w:rsid w:val="006565BB"/>
    <w:rsid w:val="007D31B5"/>
    <w:rsid w:val="00812386"/>
    <w:rsid w:val="008E5C41"/>
    <w:rsid w:val="008F7800"/>
    <w:rsid w:val="00903B69"/>
    <w:rsid w:val="009625C5"/>
    <w:rsid w:val="00967217"/>
    <w:rsid w:val="00975AF6"/>
    <w:rsid w:val="00A3519C"/>
    <w:rsid w:val="00A5061B"/>
    <w:rsid w:val="00A60D66"/>
    <w:rsid w:val="00A74732"/>
    <w:rsid w:val="00BC1A82"/>
    <w:rsid w:val="00BC5814"/>
    <w:rsid w:val="00C067CF"/>
    <w:rsid w:val="00C175AA"/>
    <w:rsid w:val="00C4525D"/>
    <w:rsid w:val="00CF7434"/>
    <w:rsid w:val="00D40611"/>
    <w:rsid w:val="00D50887"/>
    <w:rsid w:val="00D65ECF"/>
    <w:rsid w:val="00D73857"/>
    <w:rsid w:val="00D8732E"/>
    <w:rsid w:val="00E32CAD"/>
    <w:rsid w:val="00E55912"/>
    <w:rsid w:val="00F369D4"/>
    <w:rsid w:val="00F66235"/>
    <w:rsid w:val="00FB13DC"/>
    <w:rsid w:val="00FC0BBB"/>
    <w:rsid w:val="00FC355E"/>
    <w:rsid w:val="00FE44A5"/>
    <w:rsid w:val="1DFA1708"/>
    <w:rsid w:val="23477D5D"/>
    <w:rsid w:val="23725091"/>
    <w:rsid w:val="2B8D589E"/>
    <w:rsid w:val="2C6025C1"/>
    <w:rsid w:val="3F36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122</Characters>
  <Lines>2</Lines>
  <Paragraphs>1</Paragraphs>
  <TotalTime>24</TotalTime>
  <ScaleCrop>false</ScaleCrop>
  <LinksUpToDate>false</LinksUpToDate>
  <CharactersWithSpaces>300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2021-09-14T07:01:00Z</dcterms:created>
  <dc:creator>陈弄祺</dc:creator>
  <cp:lastModifiedBy>倩文Wendy</cp:lastModifiedBy>
  <dcterms:modified xsi:type="dcterms:W3CDTF">2026-04-21T10:00:57Z</dcterms:modified>
  <dc:title>附件2：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4141E76E38C240C3A1F71774A7F37E4A_13</vt:lpwstr>
  </property>
</Properties>
</file>