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21" w:rsidRDefault="00514421" w:rsidP="00514421">
      <w:pPr>
        <w:pStyle w:val="a3"/>
        <w:widowControl/>
        <w:spacing w:line="360" w:lineRule="auto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附件二：</w:t>
      </w:r>
    </w:p>
    <w:p w:rsidR="00514421" w:rsidRDefault="00514421" w:rsidP="00514421">
      <w:pPr>
        <w:pStyle w:val="a3"/>
        <w:widowControl/>
        <w:spacing w:line="360" w:lineRule="auto"/>
        <w:rPr>
          <w:rFonts w:ascii="华文中宋" w:eastAsia="华文中宋" w:hAnsi="华文中宋" w:cs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cs="华文中宋" w:hint="eastAsia"/>
          <w:b/>
          <w:kern w:val="0"/>
          <w:sz w:val="32"/>
          <w:szCs w:val="32"/>
        </w:rPr>
        <w:t>新闻与文化传播学院第四届“新闻之星”评选候选人自荐表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401"/>
        <w:gridCol w:w="1355"/>
        <w:gridCol w:w="1557"/>
        <w:gridCol w:w="1260"/>
        <w:gridCol w:w="1295"/>
        <w:gridCol w:w="1460"/>
      </w:tblGrid>
      <w:tr w:rsidR="00514421" w:rsidTr="00F4042B">
        <w:trPr>
          <w:cantSplit/>
          <w:trHeight w:val="46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一寸</w:t>
            </w:r>
          </w:p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照片</w:t>
            </w:r>
          </w:p>
        </w:tc>
      </w:tr>
      <w:tr w:rsidR="00514421" w:rsidTr="00F4042B">
        <w:trPr>
          <w:cantSplit/>
          <w:trHeight w:val="49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/>
        </w:tc>
      </w:tr>
      <w:tr w:rsidR="00514421" w:rsidTr="00F4042B">
        <w:trPr>
          <w:cantSplit/>
          <w:trHeight w:val="466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参评类别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专业班级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/>
        </w:tc>
      </w:tr>
      <w:tr w:rsidR="00514421" w:rsidTr="00F4042B">
        <w:trPr>
          <w:trHeight w:val="466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/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联系方式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/>
        </w:tc>
      </w:tr>
      <w:tr w:rsidR="00514421" w:rsidTr="00F4042B">
        <w:trPr>
          <w:trHeight w:val="6943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个人简介</w:t>
            </w:r>
          </w:p>
          <w:p w:rsidR="00514421" w:rsidRDefault="00514421" w:rsidP="00F4042B">
            <w:pPr>
              <w:spacing w:line="360" w:lineRule="auto"/>
              <w:ind w:firstLineChars="50" w:firstLine="105"/>
              <w:rPr>
                <w:sz w:val="24"/>
                <w:szCs w:val="24"/>
              </w:rPr>
            </w:pPr>
            <w:r>
              <w:rPr>
                <w:rFonts w:ascii="宋体" w:cs="宋体" w:hint="eastAsia"/>
                <w:szCs w:val="24"/>
                <w:lang w:val="zh-CN"/>
              </w:rPr>
              <w:t>（</w:t>
            </w:r>
            <w:r>
              <w:rPr>
                <w:rFonts w:ascii="楷体_GB2312" w:eastAsia="楷体_GB2312" w:cs="宋体" w:hint="eastAsia"/>
                <w:sz w:val="18"/>
                <w:szCs w:val="18"/>
                <w:lang w:val="zh-CN"/>
              </w:rPr>
              <w:t>参评个人的基本情况、先进事迹和突出表现，不少于300字，事迹简介和典型事迹材料另附）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14421" w:rsidTr="00F4042B">
        <w:trPr>
          <w:trHeight w:val="1389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学院团委</w:t>
            </w:r>
          </w:p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rPr>
                <w:sz w:val="24"/>
                <w:szCs w:val="24"/>
              </w:rPr>
            </w:pPr>
          </w:p>
          <w:p w:rsidR="00514421" w:rsidRDefault="00514421" w:rsidP="00F4042B">
            <w:pPr>
              <w:spacing w:line="360" w:lineRule="auto"/>
              <w:rPr>
                <w:sz w:val="24"/>
                <w:szCs w:val="24"/>
              </w:rPr>
            </w:pPr>
          </w:p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（签章）</w:t>
            </w:r>
          </w:p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年月日</w:t>
            </w:r>
          </w:p>
        </w:tc>
      </w:tr>
      <w:tr w:rsidR="00514421" w:rsidTr="00F4042B">
        <w:trPr>
          <w:trHeight w:val="1073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评委会意见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（签章）</w:t>
            </w:r>
          </w:p>
          <w:p w:rsidR="00514421" w:rsidRDefault="00514421" w:rsidP="00F404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年月日</w:t>
            </w:r>
          </w:p>
        </w:tc>
      </w:tr>
    </w:tbl>
    <w:p w:rsidR="00440F28" w:rsidRDefault="00440F28"/>
    <w:sectPr w:rsidR="00440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21"/>
    <w:rsid w:val="00440F28"/>
    <w:rsid w:val="0051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44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44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</dc:creator>
  <cp:lastModifiedBy>Gang</cp:lastModifiedBy>
  <cp:revision>1</cp:revision>
  <dcterms:created xsi:type="dcterms:W3CDTF">2017-12-05T11:44:00Z</dcterms:created>
  <dcterms:modified xsi:type="dcterms:W3CDTF">2017-12-05T11:45:00Z</dcterms:modified>
</cp:coreProperties>
</file>