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D9" w:rsidRPr="00E027D9" w:rsidRDefault="00E027D9" w:rsidP="00E027D9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027D9">
        <w:rPr>
          <w:rFonts w:ascii="方正小标宋_GBK" w:eastAsia="方正小标宋_GBK" w:hint="eastAsia"/>
          <w:sz w:val="44"/>
          <w:szCs w:val="44"/>
        </w:rPr>
        <w:t>中央纪委监察部机关直属单位2016年公开招聘工作人员简章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根据工作需要，中央纪委监察部机关直属单位2016年拟公开招聘30名工作人员，具体事项如下。</w:t>
      </w:r>
    </w:p>
    <w:p w:rsidR="00E027D9" w:rsidRPr="006B78B6" w:rsidRDefault="00E027D9" w:rsidP="00E027D9">
      <w:pPr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6B78B6">
        <w:rPr>
          <w:rFonts w:ascii="方正黑体_GBK" w:eastAsia="方正黑体_GBK" w:hint="eastAsia"/>
          <w:sz w:val="32"/>
          <w:szCs w:val="32"/>
        </w:rPr>
        <w:t>一、应聘人员基本条件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（一）具有中华人民共和国国籍；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（二）遵守宪法和法律；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（三）具有良好的品行；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（四）热爱纪检监察事业；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（五）岗位所需的专业或技能条件；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（六）适应岗位要求的身体条件；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（七）岗位所需要的其他条件。</w:t>
      </w:r>
    </w:p>
    <w:p w:rsidR="00E027D9" w:rsidRPr="006B78B6" w:rsidRDefault="00E027D9" w:rsidP="00E027D9">
      <w:pPr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6B78B6">
        <w:rPr>
          <w:rFonts w:ascii="方正黑体_GBK" w:eastAsia="方正黑体_GBK" w:hint="eastAsia"/>
          <w:sz w:val="32"/>
          <w:szCs w:val="32"/>
        </w:rPr>
        <w:t>二、招聘岗位名额及条件</w:t>
      </w:r>
    </w:p>
    <w:p w:rsidR="00E027D9" w:rsidRPr="00564961" w:rsidRDefault="00E027D9" w:rsidP="00E027D9">
      <w:pPr>
        <w:spacing w:line="58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t>（一）中国纪检监察杂志社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1.采编岗位一：社会在职人员1名，全日制大学新闻、中文、法律、政治、哲学、历史等专业本科及以上学历，从事采编相关工作两年以上，年龄35周岁以下，身体健康，需有北京市常住户口。中共党员优先。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2.采编岗位二：2016年应届高校毕业生3名，全日制大学新闻、中文、法律、政治、哲学、历史等专业本科及以上学历，年龄35周岁以下，身体健康。中共党员优先。</w:t>
      </w:r>
    </w:p>
    <w:p w:rsidR="00E027D9" w:rsidRPr="00564961" w:rsidRDefault="00E027D9" w:rsidP="00E027D9">
      <w:pPr>
        <w:spacing w:line="58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lastRenderedPageBreak/>
        <w:t>（二）中国纪检监察报社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1.美术编辑岗位：社会在职人员或2016年应届高校毕业生1名，全日制大学美术设计相关专业本科及以上学历，年龄35周岁以下，身体健康。精通方正飞腾、photoshop等软件，有一定的设计能力。有设计相关工作经历者优先。社会在职人员需有北京市常住户口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2.采编岗位：社会在职人员或2016年应届高校毕业生４名，全日制大学新闻、中文、法律、历史、哲学、管理等文科类相关专业本科及以上学历，年龄35周岁以下，身体健康。社会在职人员需有北京市常住户口。中共党员优先。</w:t>
      </w:r>
    </w:p>
    <w:p w:rsidR="00E027D9" w:rsidRPr="00564961" w:rsidRDefault="00E027D9" w:rsidP="00E027D9">
      <w:pPr>
        <w:spacing w:line="58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t>（三）网络中心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1.网络采编岗位：2016年应届高校毕业生2名，全日制大学新闻、中文、传播、法学、哲学、政治、历史、信息、管理、英语、电视编导等相关专业硕士研究生及以上学历，年龄35周岁以下，身体健康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2.美术编辑岗位：2016年应届高校毕业生1名，全日制大学艺术设计、平面设计、视觉传达设计等相关专业硕士研究生及以上学历，年龄35周岁以下，身体健康。中共党员优先。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3.视频包装制作岗位：2016年应届高校毕业生1名，全日制大学数字媒体艺术、动漫创作、动画艺术学、信息设计等相关专业硕士研究生学历，年龄35周岁以下，身体健康。中共党员优先。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lastRenderedPageBreak/>
        <w:t>4.播音主持岗位：2016年应届高校毕业生1名，全日制大学播音主持艺术、广播电视语言传播等相关专业本科及以上学历，年龄35周岁以下，身体健康。中共党员优先。</w:t>
      </w:r>
    </w:p>
    <w:p w:rsidR="00E027D9" w:rsidRPr="00564961" w:rsidRDefault="00E027D9" w:rsidP="00E027D9">
      <w:pPr>
        <w:spacing w:line="58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t>（四）机关综合服务中心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1.人力资源管理岗位：2016年应届高校毕业生1名，全日制大学人力资源管理、会计学等专业本科及以上学历，中共党员，年龄35周岁以下，身体健康。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2.财务管理岗位：社会在职人员或2016年应届高校毕业生2名，全日制大学会计学、金融学、经济学、审计学、财务管理等专业本科及以上学历，年龄35周岁以下，身体健康。社会在职人员需有北京市常住户口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3.物资保障管理岗位：社会在职人员或2016年应届高校毕业生1名，全日制大学行政管理、物业管理、采购管理、物流管理等专业本科及以上学历，年龄35周岁以下，身体健康。社会在职人员需有北京市常住户口，并具有仓储、采购管理等工作经验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4.物业管理岗位：社会在职人员或2016年应届高校毕业生1名，全日制大学物业管理、电气工程与智能控制、质量管理工程等专业本科及以上学历，年龄35周岁以下，身体健康。社会在职人员需有北京市常住户口，并具有物业管理相关工作经验。中共党员优先。</w:t>
      </w:r>
    </w:p>
    <w:p w:rsidR="00E027D9" w:rsidRPr="00564961" w:rsidRDefault="00E027D9" w:rsidP="00E027D9">
      <w:pPr>
        <w:spacing w:line="58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t>（五）峪口管理中心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lastRenderedPageBreak/>
        <w:t>1.财务资产管理岗位：社会在职人员或2016年应届高校毕业生1名，全日制大学信息管理与信息系统、统计学、财务管理、会计学等专业本科及以上学历，年龄35周岁以下，身体健康。社会在职人员需有北京市常住户口。具有会计从业资格或注册会计师证书者优先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2.行政管理岗位一：社会在职人员或2016年应届高校毕业生1名，全日制大学电力系统及其自动化、电气工程及其自动化等电工类相关专业本科及以上学历，年龄35周岁以下，身体健康。社会在职人员需有北京市常住户口。学习或从事继电保护专业方向者优先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3.行政管理岗位二：社会在职人员或2016年应届高校毕业生1名，全日制大学水土保持、环境保护与管理、土木工程等相关专业本科及以上学历，年龄35周岁以下，身体健康。社会在职人员需有北京市常住户口。有相关工作经历者优先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4.计算机技术岗位：2016年应届高校毕业生1名，全日制大学计算机科学与技术、网络技术、信息安全、软件工程等相关专业本科及以上学历，年龄35周岁以下，身体健康。中共党员优先。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5.医务保障管理岗位：社会在职人员或2016年应届高校毕业生2名，全日制大学临床医学、中西医临床医学、内科等相关专业本科及以上学历，年龄35周岁以下，身体健康。社会在职</w:t>
      </w:r>
      <w:r w:rsidRPr="00E027D9">
        <w:rPr>
          <w:rFonts w:ascii="方正仿宋_GBK" w:eastAsia="方正仿宋_GBK" w:hint="eastAsia"/>
          <w:sz w:val="32"/>
          <w:szCs w:val="32"/>
        </w:rPr>
        <w:lastRenderedPageBreak/>
        <w:t>人员需有北京市常住户口，并具有执业医师及以上资格。中共党员优先。</w:t>
      </w:r>
    </w:p>
    <w:p w:rsidR="00E027D9" w:rsidRPr="00564961" w:rsidRDefault="00E027D9" w:rsidP="00E027D9">
      <w:pPr>
        <w:spacing w:line="58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t>（六）中国纪检监察学院（注：工作地点在北京市海淀区苏家坨镇）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管理岗位：社会在职人员或2016年应届高校毕业生1名，全日制大学会计、财务管理等专业硕士研究生及以上学历，中共党员，年龄35周岁以下，身体健康，熟悉事业单位财务工作规章流程，具有会计从业资格。取得注册会计师证书者优先。社会在职人员需有北京市常住户口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t>（七）北戴河培训中心（中国纪检监察学院北戴河校区）（注：工作和落户地点均在河北省秦皇岛市北戴河区）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教研管理岗位：2016年应届高校毕业生1名，全日制大学中文、法学、哲学、政治学、社会学、马克思主义理论、经济学、教育学、历史学、公共管理学等专业本科及以上学历，年龄35周岁以下，身体健康。中共党员优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64961">
        <w:rPr>
          <w:rFonts w:ascii="方正楷体_GBK" w:eastAsia="方正楷体_GBK" w:hint="eastAsia"/>
          <w:sz w:val="32"/>
          <w:szCs w:val="32"/>
        </w:rPr>
        <w:t>（八）中国方正出版社（注：实行企业管理制度，聘用人员与中国方正出版社签订劳动合同，享受企业人员待遇）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1.图书编辑岗位：2016年应届高校毕业生1名，全日制大学法律、中文、新闻等专业硕士研究生及以上学历，中共党员，年龄35周岁以下，身体健康。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2.图书营销岗位：2016年应届高校毕业生1名，全日制大学编辑出版及相关专业硕士研究生及以上学历，中共党员，年龄</w:t>
      </w:r>
      <w:r w:rsidRPr="00E027D9">
        <w:rPr>
          <w:rFonts w:ascii="方正仿宋_GBK" w:eastAsia="方正仿宋_GBK" w:hint="eastAsia"/>
          <w:sz w:val="32"/>
          <w:szCs w:val="32"/>
        </w:rPr>
        <w:lastRenderedPageBreak/>
        <w:t>35周岁以下，身体健康。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3.财务管理岗位：2016年应届高校毕业生1名，全日制大学会计专业硕士研究生及以上学历，中共党员，年龄35周岁以下，身体健康。</w:t>
      </w:r>
    </w:p>
    <w:p w:rsidR="00E027D9" w:rsidRPr="006B78B6" w:rsidRDefault="00E027D9" w:rsidP="00E027D9">
      <w:pPr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6B78B6">
        <w:rPr>
          <w:rFonts w:ascii="方正黑体_GBK" w:eastAsia="方正黑体_GBK" w:hint="eastAsia"/>
          <w:sz w:val="32"/>
          <w:szCs w:val="32"/>
        </w:rPr>
        <w:t>三、招聘程序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（一）报名。</w:t>
      </w:r>
      <w:r w:rsidRPr="00E027D9">
        <w:rPr>
          <w:rFonts w:ascii="方正仿宋_GBK" w:eastAsia="方正仿宋_GBK" w:hint="eastAsia"/>
          <w:sz w:val="32"/>
          <w:szCs w:val="32"/>
        </w:rPr>
        <w:t>有意报考者请访问中央纪委监察部网站的“中央纪委监察部机关直属单位2016年公开招聘”专栏，并于2015年12月16日上午8点至2015年12月25日下午5点期间，在线提交报名信息。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（二）资格审查。</w:t>
      </w:r>
      <w:r w:rsidRPr="00E027D9">
        <w:rPr>
          <w:rFonts w:ascii="方正仿宋_GBK" w:eastAsia="方正仿宋_GBK" w:hint="eastAsia"/>
          <w:sz w:val="32"/>
          <w:szCs w:val="32"/>
        </w:rPr>
        <w:t>对报名人员进行资格审查，在符合条件的人员中择优确定参加笔试人员。笔试开考比例不低于1：5。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（三）笔试。</w:t>
      </w:r>
      <w:r w:rsidRPr="00E027D9">
        <w:rPr>
          <w:rFonts w:ascii="方正仿宋_GBK" w:eastAsia="方正仿宋_GBK" w:hint="eastAsia"/>
          <w:sz w:val="32"/>
          <w:szCs w:val="32"/>
        </w:rPr>
        <w:t>电话通知进入笔试范围的人员参加笔试。笔试地点在北京，具体时间、地点和有关事项另行通知。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（四）面试。</w:t>
      </w:r>
      <w:r w:rsidRPr="00E027D9">
        <w:rPr>
          <w:rFonts w:ascii="方正仿宋_GBK" w:eastAsia="方正仿宋_GBK" w:hint="eastAsia"/>
          <w:sz w:val="32"/>
          <w:szCs w:val="32"/>
        </w:rPr>
        <w:t>按照笔试成绩高低确定各岗位参加面试人员。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（五）体检。</w:t>
      </w:r>
      <w:r w:rsidRPr="00E027D9">
        <w:rPr>
          <w:rFonts w:ascii="方正仿宋_GBK" w:eastAsia="方正仿宋_GBK" w:hint="eastAsia"/>
          <w:sz w:val="32"/>
          <w:szCs w:val="32"/>
        </w:rPr>
        <w:t>组织到相关医院体检，体检费用由报考单位承担。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（六）考察。</w:t>
      </w:r>
      <w:r w:rsidRPr="00E027D9">
        <w:rPr>
          <w:rFonts w:ascii="方正仿宋_GBK" w:eastAsia="方正仿宋_GBK" w:hint="eastAsia"/>
          <w:sz w:val="32"/>
          <w:szCs w:val="32"/>
        </w:rPr>
        <w:t>到考生所在学校或工作单位进行考察。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（七）公示。</w:t>
      </w:r>
      <w:r w:rsidRPr="00E027D9">
        <w:rPr>
          <w:rFonts w:ascii="方正仿宋_GBK" w:eastAsia="方正仿宋_GBK" w:hint="eastAsia"/>
          <w:sz w:val="32"/>
          <w:szCs w:val="32"/>
        </w:rPr>
        <w:t>拟聘用人员名单在中央纪委监察部网站上公示7天。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5209E">
        <w:rPr>
          <w:rFonts w:ascii="方正仿宋_GBK" w:eastAsia="方正仿宋_GBK" w:hint="eastAsia"/>
          <w:sz w:val="32"/>
          <w:szCs w:val="32"/>
        </w:rPr>
        <w:t>（八）签订聘用协议。</w:t>
      </w:r>
    </w:p>
    <w:p w:rsidR="00E027D9" w:rsidRPr="006B78B6" w:rsidRDefault="00E027D9" w:rsidP="00E027D9">
      <w:pPr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6B78B6">
        <w:rPr>
          <w:rFonts w:ascii="方正黑体_GBK" w:eastAsia="方正黑体_GBK" w:hint="eastAsia"/>
          <w:sz w:val="32"/>
          <w:szCs w:val="32"/>
        </w:rPr>
        <w:t>四、注意事项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（一）本次公开招聘每位考生只能报考一个岗位。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lastRenderedPageBreak/>
        <w:t>（二）报考时，需上传本人近期正面免冠2寸白底证件照（jpg格式，不超过200k）。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（三）本次公开招聘将电话通知笔试入围人员，报名时，请按要求填写固定电话和手机号码，并保持通讯工具畅通，及时访问中央纪委监察部网站查看公开招聘有关信息。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四）进入面试的考生，需提供有关证书、发表文章等材料复印件。此外，2016年应届高校毕业生需提供《中央纪委监察部机关直属单位2016年公开招聘推荐表》，社会在职人员需提供所在单位同意报考证明，模板将在公开招聘专栏提供下载，请考生适时提前准备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（五）符合条件人员较少的岗位，将取消或减少名额。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（六）有关年龄、年限计算，均截止到2015年12月。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（七）公开招聘工作联系电话：010-59592150（工作日期间）。</w:t>
      </w:r>
    </w:p>
    <w:p w:rsidR="00E027D9" w:rsidRPr="006B78B6" w:rsidRDefault="00E027D9" w:rsidP="00E027D9">
      <w:pPr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6B78B6">
        <w:rPr>
          <w:rFonts w:ascii="方正黑体_GBK" w:eastAsia="方正黑体_GBK" w:hint="eastAsia"/>
          <w:sz w:val="32"/>
          <w:szCs w:val="32"/>
        </w:rPr>
        <w:t>五、有关纪律要求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（一）考生报名信息必须详细、真实、准确，如发现有弄虚作假行为，将取消资格，并通知有关单位严肃处理。</w:t>
      </w:r>
    </w:p>
    <w:p w:rsidR="00E027D9" w:rsidRPr="00E027D9" w:rsidRDefault="00E027D9" w:rsidP="00E027D9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（二）为保证公开招聘工作顺利进行，报名者不得托人说情、打招呼，一经发现即取消资格。</w:t>
      </w:r>
    </w:p>
    <w:p w:rsidR="00E027D9" w:rsidRPr="00E027D9" w:rsidRDefault="00E027D9" w:rsidP="00C974A3">
      <w:pPr>
        <w:spacing w:line="580" w:lineRule="exact"/>
        <w:ind w:leftChars="304" w:left="3998" w:hangingChars="1050" w:hanging="336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 xml:space="preserve">                                                                                                                          中共中央纪委组织部</w:t>
      </w:r>
    </w:p>
    <w:p w:rsidR="000B3E17" w:rsidRPr="00E027D9" w:rsidRDefault="00E027D9" w:rsidP="00752ABB">
      <w:pPr>
        <w:spacing w:line="580" w:lineRule="exact"/>
        <w:ind w:firstLineChars="1300" w:firstLine="4160"/>
        <w:rPr>
          <w:rFonts w:ascii="方正仿宋_GBK" w:eastAsia="方正仿宋_GBK" w:hint="eastAsia"/>
          <w:sz w:val="32"/>
          <w:szCs w:val="32"/>
        </w:rPr>
      </w:pPr>
      <w:r w:rsidRPr="00E027D9">
        <w:rPr>
          <w:rFonts w:ascii="方正仿宋_GBK" w:eastAsia="方正仿宋_GBK" w:hint="eastAsia"/>
          <w:sz w:val="32"/>
          <w:szCs w:val="32"/>
        </w:rPr>
        <w:t>2015年12月15日</w:t>
      </w:r>
    </w:p>
    <w:sectPr w:rsidR="000B3E17" w:rsidRPr="00E027D9" w:rsidSect="00C974A3">
      <w:footerReference w:type="default" r:id="rId6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1D" w:rsidRDefault="003D4E1D" w:rsidP="00C974A3">
      <w:r>
        <w:separator/>
      </w:r>
    </w:p>
  </w:endnote>
  <w:endnote w:type="continuationSeparator" w:id="1">
    <w:p w:rsidR="003D4E1D" w:rsidRDefault="003D4E1D" w:rsidP="00C9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10"/>
      <w:docPartObj>
        <w:docPartGallery w:val="Page Numbers (Bottom of Page)"/>
        <w:docPartUnique/>
      </w:docPartObj>
    </w:sdtPr>
    <w:sdtContent>
      <w:p w:rsidR="00C974A3" w:rsidRDefault="00C974A3">
        <w:pPr>
          <w:pStyle w:val="a4"/>
          <w:jc w:val="right"/>
        </w:pPr>
        <w:fldSimple w:instr=" PAGE   \* MERGEFORMAT ">
          <w:r w:rsidR="00752ABB" w:rsidRPr="00752ABB">
            <w:rPr>
              <w:noProof/>
              <w:lang w:val="zh-CN"/>
            </w:rPr>
            <w:t>7</w:t>
          </w:r>
        </w:fldSimple>
      </w:p>
    </w:sdtContent>
  </w:sdt>
  <w:p w:rsidR="00C974A3" w:rsidRDefault="00C974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1D" w:rsidRDefault="003D4E1D" w:rsidP="00C974A3">
      <w:r>
        <w:separator/>
      </w:r>
    </w:p>
  </w:footnote>
  <w:footnote w:type="continuationSeparator" w:id="1">
    <w:p w:rsidR="003D4E1D" w:rsidRDefault="003D4E1D" w:rsidP="00C97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7D9"/>
    <w:rsid w:val="0005209E"/>
    <w:rsid w:val="000B3E17"/>
    <w:rsid w:val="003D4E1D"/>
    <w:rsid w:val="00564961"/>
    <w:rsid w:val="0065734A"/>
    <w:rsid w:val="006B78B6"/>
    <w:rsid w:val="00752ABB"/>
    <w:rsid w:val="00C974A3"/>
    <w:rsid w:val="00E0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4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340">
              <w:marLeft w:val="0"/>
              <w:marRight w:val="0"/>
              <w:marTop w:val="17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523</Words>
  <Characters>2984</Characters>
  <Application>Microsoft Office Word</Application>
  <DocSecurity>0</DocSecurity>
  <Lines>24</Lines>
  <Paragraphs>6</Paragraphs>
  <ScaleCrop>false</ScaleCrop>
  <Company>dfg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gsdfg</dc:creator>
  <cp:keywords/>
  <dc:description/>
  <cp:lastModifiedBy>gsdfg</cp:lastModifiedBy>
  <cp:revision>8</cp:revision>
  <dcterms:created xsi:type="dcterms:W3CDTF">2015-12-15T00:12:00Z</dcterms:created>
  <dcterms:modified xsi:type="dcterms:W3CDTF">2015-12-15T00:26:00Z</dcterms:modified>
</cp:coreProperties>
</file>