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36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993"/>
        <w:gridCol w:w="1559"/>
        <w:gridCol w:w="850"/>
        <w:gridCol w:w="851"/>
        <w:gridCol w:w="850"/>
        <w:gridCol w:w="993"/>
        <w:gridCol w:w="7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专业类型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需求专业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外语水平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方向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招聘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物流管理类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航运管理、交通运输、</w:t>
            </w:r>
            <w:r>
              <w:rPr>
                <w:rFonts w:hint="eastAsia"/>
                <w:b/>
                <w:bCs/>
              </w:rPr>
              <w:t>港口</w:t>
            </w:r>
            <w:r>
              <w:rPr>
                <w:rFonts w:hint="eastAsia"/>
              </w:rPr>
              <w:t>物流、市场营销、电子商务等相关专业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四级及以上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业务负责人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财会类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会计学、财务管理、金融学、审计涉外财务等相关专业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财务经理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工程类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港口机械维修、港口工程等相关专业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四级优先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操作经理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操作类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船舶驾驶、轮机等相关专业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  <w:p>
            <w:pPr>
              <w:jc w:val="center"/>
            </w:pPr>
            <w:r>
              <w:rPr>
                <w:rFonts w:hint="eastAsia"/>
              </w:rPr>
              <w:t>大专/中专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四级优先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船长、</w:t>
            </w:r>
            <w:r>
              <w:t>轮机长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政工类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新闻学、文秘、行政等相关专业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六级及以上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部门负责人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语言类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日韩语系、东南亚语系等小语种、英语等相关专业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六级及以上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职能负责人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计算机类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软件工程、计算机、网络工程、信息技术等相关专业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四级及以上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信息负责人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56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</w:t>
            </w:r>
          </w:p>
        </w:tc>
      </w:tr>
    </w:tbl>
    <w:p/>
    <w:p/>
    <w:p/>
    <w:p/>
    <w:p/>
    <w:p/>
    <w:sectPr>
      <w:pgSz w:w="11906" w:h="16838"/>
      <w:pgMar w:top="1440" w:right="1797" w:bottom="144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EA"/>
    <w:rsid w:val="00010DC1"/>
    <w:rsid w:val="00020F80"/>
    <w:rsid w:val="0003291A"/>
    <w:rsid w:val="000348C6"/>
    <w:rsid w:val="00044132"/>
    <w:rsid w:val="000B5B0D"/>
    <w:rsid w:val="000C56FE"/>
    <w:rsid w:val="000F72DB"/>
    <w:rsid w:val="001446F8"/>
    <w:rsid w:val="001A6D26"/>
    <w:rsid w:val="001D1DFB"/>
    <w:rsid w:val="001D4687"/>
    <w:rsid w:val="00267807"/>
    <w:rsid w:val="002803EC"/>
    <w:rsid w:val="00285728"/>
    <w:rsid w:val="002F3EC4"/>
    <w:rsid w:val="003140E4"/>
    <w:rsid w:val="003440AD"/>
    <w:rsid w:val="00360DBC"/>
    <w:rsid w:val="003967B2"/>
    <w:rsid w:val="003B6AA8"/>
    <w:rsid w:val="003F5A0B"/>
    <w:rsid w:val="0041165E"/>
    <w:rsid w:val="00460074"/>
    <w:rsid w:val="004D6326"/>
    <w:rsid w:val="00557AEA"/>
    <w:rsid w:val="00581437"/>
    <w:rsid w:val="005820CE"/>
    <w:rsid w:val="0059375B"/>
    <w:rsid w:val="005B4916"/>
    <w:rsid w:val="005E2C11"/>
    <w:rsid w:val="006253A2"/>
    <w:rsid w:val="00642885"/>
    <w:rsid w:val="00696907"/>
    <w:rsid w:val="006B1346"/>
    <w:rsid w:val="006D1121"/>
    <w:rsid w:val="0071179B"/>
    <w:rsid w:val="00713166"/>
    <w:rsid w:val="0073497C"/>
    <w:rsid w:val="0079791A"/>
    <w:rsid w:val="007A41CE"/>
    <w:rsid w:val="007C2EF7"/>
    <w:rsid w:val="007D69F8"/>
    <w:rsid w:val="008130D1"/>
    <w:rsid w:val="00857297"/>
    <w:rsid w:val="00924124"/>
    <w:rsid w:val="00933B9C"/>
    <w:rsid w:val="00975809"/>
    <w:rsid w:val="0099338B"/>
    <w:rsid w:val="009A1CB8"/>
    <w:rsid w:val="009C4875"/>
    <w:rsid w:val="009D7B73"/>
    <w:rsid w:val="00A15EC9"/>
    <w:rsid w:val="00A20B8B"/>
    <w:rsid w:val="00A65FDE"/>
    <w:rsid w:val="00A9543E"/>
    <w:rsid w:val="00AA36FC"/>
    <w:rsid w:val="00AB2721"/>
    <w:rsid w:val="00AF0485"/>
    <w:rsid w:val="00AF4684"/>
    <w:rsid w:val="00B10144"/>
    <w:rsid w:val="00B806D6"/>
    <w:rsid w:val="00B91119"/>
    <w:rsid w:val="00C255F3"/>
    <w:rsid w:val="00C310ED"/>
    <w:rsid w:val="00C95366"/>
    <w:rsid w:val="00CD3795"/>
    <w:rsid w:val="00D45522"/>
    <w:rsid w:val="00D4779D"/>
    <w:rsid w:val="00D626C2"/>
    <w:rsid w:val="00DA1034"/>
    <w:rsid w:val="00DB2777"/>
    <w:rsid w:val="00E26033"/>
    <w:rsid w:val="00E27474"/>
    <w:rsid w:val="00E34819"/>
    <w:rsid w:val="00E643F4"/>
    <w:rsid w:val="00E866A8"/>
    <w:rsid w:val="00E96B2D"/>
    <w:rsid w:val="00ED72AE"/>
    <w:rsid w:val="00F01CB9"/>
    <w:rsid w:val="00F04B07"/>
    <w:rsid w:val="00F1430B"/>
    <w:rsid w:val="00F5024D"/>
    <w:rsid w:val="00F9213D"/>
    <w:rsid w:val="00FC76F1"/>
    <w:rsid w:val="465219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ScaleCrop>false</ScaleCrop>
  <LinksUpToDate>false</LinksUpToDate>
  <CharactersWithSpaces>386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2016-11-23T01:40:00Z</dcterms:created>
  <dc:creator>Lenovo's user</dc:creator>
  <cp:lastModifiedBy>HP</cp:lastModifiedBy>
  <cp:lastPrinted>2016-10-27T06:10:00Z</cp:lastPrinted>
  <dcterms:modified xsi:type="dcterms:W3CDTF">2016-11-23T10:01:54Z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