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F2" w:rsidRDefault="007B72F2" w:rsidP="007B72F2">
      <w:pPr>
        <w:snapToGrid w:val="0"/>
        <w:spacing w:before="100" w:beforeAutospacing="1" w:after="100" w:afterAutospacing="1" w:line="375" w:lineRule="atLeast"/>
        <w:jc w:val="center"/>
        <w:rPr>
          <w:rFonts w:ascii="方正小标宋简体" w:eastAsia="方正小标宋简体"/>
          <w:color w:val="2D2D2D"/>
        </w:rPr>
      </w:pPr>
      <w:r>
        <w:rPr>
          <w:rFonts w:ascii="方正小标宋简体" w:eastAsia="方正小标宋简体" w:hint="eastAsia"/>
          <w:b/>
          <w:bCs/>
          <w:color w:val="2D2D2D"/>
          <w:sz w:val="30"/>
          <w:szCs w:val="30"/>
        </w:rPr>
        <w:t>厦航、河北航、江西航公费飞行学员招聘日程表（9.30更新）</w:t>
      </w:r>
    </w:p>
    <w:p w:rsidR="007B72F2" w:rsidRDefault="007B72F2" w:rsidP="007B72F2">
      <w:pPr>
        <w:snapToGrid w:val="0"/>
        <w:spacing w:before="100" w:beforeAutospacing="1" w:after="100" w:afterAutospacing="1" w:line="375" w:lineRule="atLeast"/>
        <w:jc w:val="center"/>
        <w:rPr>
          <w:rFonts w:ascii="仿宋_GB2312" w:eastAsia="仿宋_GB2312"/>
          <w:color w:val="FF0000"/>
          <w:szCs w:val="21"/>
        </w:rPr>
      </w:pPr>
      <w:r>
        <w:rPr>
          <w:rFonts w:ascii="仿宋_GB2312" w:eastAsia="仿宋_GB2312" w:hint="eastAsia"/>
          <w:color w:val="FF0000"/>
          <w:szCs w:val="21"/>
        </w:rPr>
        <w:t>厦航在线招聘网</w:t>
      </w:r>
      <w:hyperlink r:id="rId4" w:history="1">
        <w:r>
          <w:rPr>
            <w:rStyle w:val="a4"/>
            <w:rFonts w:ascii="仿宋_GB2312" w:eastAsia="仿宋_GB2312" w:hint="eastAsia"/>
            <w:szCs w:val="21"/>
          </w:rPr>
          <w:t>http://hr.xiamenair.com</w:t>
        </w:r>
      </w:hyperlink>
      <w:r>
        <w:rPr>
          <w:rFonts w:ascii="仿宋_GB2312" w:eastAsia="仿宋_GB2312" w:hint="eastAsia"/>
          <w:color w:val="FF0000"/>
          <w:szCs w:val="21"/>
        </w:rPr>
        <w:t xml:space="preserve"> 将</w:t>
      </w:r>
      <w:r>
        <w:rPr>
          <w:rFonts w:ascii="仿宋_GB2312" w:eastAsia="仿宋_GB2312" w:hint="eastAsia"/>
          <w:b/>
          <w:bCs/>
          <w:color w:val="FF0000"/>
          <w:szCs w:val="21"/>
        </w:rPr>
        <w:t>实时更新</w:t>
      </w:r>
      <w:r>
        <w:rPr>
          <w:rFonts w:ascii="仿宋_GB2312" w:eastAsia="仿宋_GB2312" w:hint="eastAsia"/>
          <w:color w:val="FF0000"/>
          <w:szCs w:val="21"/>
        </w:rPr>
        <w:t>，敬请关注！</w:t>
      </w:r>
    </w:p>
    <w:tbl>
      <w:tblPr>
        <w:tblpPr w:leftFromText="180" w:rightFromText="180" w:vertAnchor="text" w:horzAnchor="page" w:tblpX="1412" w:tblpY="662"/>
        <w:tblOverlap w:val="never"/>
        <w:tblW w:w="93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676"/>
        <w:gridCol w:w="687"/>
        <w:gridCol w:w="3543"/>
        <w:gridCol w:w="2649"/>
        <w:gridCol w:w="1840"/>
      </w:tblGrid>
      <w:tr w:rsidR="007B72F2" w:rsidTr="007B72F2">
        <w:trPr>
          <w:trHeight w:val="679"/>
        </w:trPr>
        <w:tc>
          <w:tcPr>
            <w:tcW w:w="676" w:type="dxa"/>
            <w:shd w:val="clear" w:color="000000" w:fill="D9D9D9" w:themeFill="background1" w:themeFillShade="D9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87" w:type="dxa"/>
            <w:shd w:val="clear" w:color="000000" w:fill="D9D9D9" w:themeFill="background1" w:themeFillShade="D9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3543" w:type="dxa"/>
            <w:shd w:val="clear" w:color="000000" w:fill="D9D9D9" w:themeFill="background1" w:themeFillShade="D9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招聘时间</w:t>
            </w:r>
          </w:p>
        </w:tc>
        <w:tc>
          <w:tcPr>
            <w:tcW w:w="2649" w:type="dxa"/>
            <w:shd w:val="clear" w:color="000000" w:fill="D9D9D9" w:themeFill="background1" w:themeFillShade="D9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招聘地点</w:t>
            </w:r>
          </w:p>
        </w:tc>
        <w:tc>
          <w:tcPr>
            <w:tcW w:w="1840" w:type="dxa"/>
            <w:shd w:val="clear" w:color="000000" w:fill="D9D9D9" w:themeFill="background1" w:themeFillShade="D9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专场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模式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09月08日（周四）09:00-15:00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集美大学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厦门市集美区银江路185号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br/>
              <w:t>本部尚大楼310会议室</w:t>
            </w:r>
          </w:p>
          <w:p w:rsidR="007B72F2" w:rsidRDefault="007B72F2" w:rsidP="007B72F2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7B72F2" w:rsidTr="007B72F2">
        <w:trPr>
          <w:trHeight w:val="1035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09月09日（周五）09:00-15:00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南京大学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南京市栖霞区仙林大道163号南京大学仙林校区十食堂就业中心303B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7B72F2" w:rsidTr="007B72F2">
        <w:trPr>
          <w:trHeight w:val="1407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09月13日（周二）09:00-15:00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广东工业大学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广州市番禹区广州大学城外环西路100号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广东工业大学大学城校园教6-105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09月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13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日（周二）09:00-15:00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南京航空航天大学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南京市江宁区将军路29号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（将军路校区）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东区D1楼D1214教室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lastRenderedPageBreak/>
              <w:t>厦门航空专场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5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福州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09月24日（周六）09:00-15:00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福州大学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福州市大学新区学园路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2号福州大学(旗山校区)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学生素质拓展中心119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武汉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09月24日（周六）09:00-15:00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武汉大学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湖北省武汉市洪山区珞瑜路129号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信息学院就业服务中心卓越厅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09月24日（周六）09:00-15:00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中南林业科技大学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长沙市韶山南路498号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中南林业科技大学招生就业处一楼招聘室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09月29日（周四）09:00-15:00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北京航空航天大学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北京市海淀区学院路37号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知行南楼201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09月29日（周四）09:00-15:00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浙江工业大学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杭州市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潮王路18号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朝晖校区子C就业指导中心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lastRenderedPageBreak/>
              <w:t>厦门航空专场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10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石家庄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09月29日（周四）09:00-15:00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石家庄铁道大学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河北省石家庄市北二环东路17号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学一食堂三楼就业招聘服务大厅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河北航空专场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11</w:t>
            </w:r>
          </w:p>
        </w:tc>
        <w:tc>
          <w:tcPr>
            <w:tcW w:w="687" w:type="dxa"/>
            <w:vMerge w:val="restart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10月09日（周日）09:00-15:00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天津工业大学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天津市西青区宾水西道399号天津工业大学艺缘活动中心二楼多功能厅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12</w:t>
            </w:r>
          </w:p>
        </w:tc>
        <w:tc>
          <w:tcPr>
            <w:tcW w:w="687" w:type="dxa"/>
            <w:vMerge/>
            <w:vAlign w:val="center"/>
          </w:tcPr>
          <w:p w:rsidR="007B72F2" w:rsidRDefault="007B72F2" w:rsidP="007B72F2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10月10日（周一）09:00-15:00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中国民航大学</w:t>
            </w:r>
          </w:p>
          <w:p w:rsidR="007B72F2" w:rsidRDefault="007B72F2" w:rsidP="007B72F2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天津市东丽区津北公路2898号中国民航大学北院大学生活动中心3楼阶梯教室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13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10月09日（周日）09:00-15:00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山东大学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山东省济南市历城区山大南路27号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山东大学中心校区就业指导中心第二报告厅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14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沈阳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10月09日（周日）09:00-15:00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东北大学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lastRenderedPageBreak/>
              <w:t>辽宁省沈阳市和平区文化路3号巷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学生活动中心201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lastRenderedPageBreak/>
              <w:t>河北航空专场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15</w:t>
            </w:r>
          </w:p>
        </w:tc>
        <w:tc>
          <w:tcPr>
            <w:tcW w:w="687" w:type="dxa"/>
            <w:vMerge w:val="restart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西安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10月14日（周五）13:30-17:00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西安市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长安区学府大道1号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西北大学（长安校区）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2号教学楼2510教室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16</w:t>
            </w:r>
          </w:p>
        </w:tc>
        <w:tc>
          <w:tcPr>
            <w:tcW w:w="687" w:type="dxa"/>
            <w:vMerge/>
            <w:vAlign w:val="center"/>
          </w:tcPr>
          <w:p w:rsidR="007B72F2" w:rsidRDefault="007B72F2" w:rsidP="007B72F2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10月15日（周六）09:00-15:00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西北工业大学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西安市友谊西路127号西北工业大学（友谊校区）阶六教室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17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成都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10月15日（周六）09:00-15:00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四川大学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四川省成都市武侯区一环路南1段24号</w:t>
            </w:r>
          </w:p>
          <w:p w:rsidR="007B72F2" w:rsidRDefault="007B72F2" w:rsidP="007B72F2">
            <w:pPr>
              <w:widowControl/>
              <w:ind w:firstLineChars="50" w:firstLine="105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望江校区就业指导中心209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18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太原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10月15日（周六）09:00-15:00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太原理工大学迎西校区</w:t>
            </w:r>
          </w:p>
          <w:p w:rsidR="007B72F2" w:rsidRDefault="007B72F2" w:rsidP="007B72F2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山西省太原市迎泽西大街79号</w:t>
            </w:r>
          </w:p>
          <w:p w:rsidR="007B72F2" w:rsidRDefault="007B72F2" w:rsidP="007B72F2">
            <w:pPr>
              <w:widowControl/>
              <w:ind w:firstLineChars="200" w:firstLine="420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招生与就业处培训室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河北航空专场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19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哈尔滨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10月22日（周六）09:00-15:00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哈尔滨工业大学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哈尔滨市南岗区西大直街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lastRenderedPageBreak/>
              <w:t>92号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主校区活动中心326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lastRenderedPageBreak/>
              <w:t>厦门航空专场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20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大连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10月22日（周六）09:00-15:00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大连海事大学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大连市甘井子区凌海路1号大连海事大学启航楼101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21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10月22日（周六）09:00-15:00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北京航空航天大学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北京市海淀区学院路37号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知行南楼201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河北航空专场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22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南昌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10月22日（周六）09:00-15:00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南昌航空大学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南昌市丰和南大道696号南昌航空大学大学生活动中心302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江西航空专场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23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长春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10月29日（周六）09:00-15:00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吉林大学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高新区                  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 前进大街2699号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前卫校区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逸夫楼413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24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10月29日（周六）09:00-15:00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厦门航空总部大楼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福建省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厦门市湖里区埭辽路22号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25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10月29日（周六）09:00-15:00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南京航空航天大学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南京市江宁区将军路29号（将军路校区）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东区D1楼1112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河北航空专场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26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10月29日（周六）09:00-15:00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华南农业大学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广州市天河区长江路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华山学生活动中心1楼107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江西航空专场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27</w:t>
            </w:r>
          </w:p>
        </w:tc>
        <w:tc>
          <w:tcPr>
            <w:tcW w:w="687" w:type="dxa"/>
            <w:vMerge w:val="restart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11月04日（周五）09:00-15:00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东华大学上海市松江区人民北路2999号东华大学（松江校区）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1号教学楼325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28</w:t>
            </w:r>
          </w:p>
        </w:tc>
        <w:tc>
          <w:tcPr>
            <w:tcW w:w="687" w:type="dxa"/>
            <w:vMerge/>
            <w:vAlign w:val="center"/>
          </w:tcPr>
          <w:p w:rsidR="007B72F2" w:rsidRDefault="007B72F2" w:rsidP="007B72F2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11月05日（周六）09:00-15:00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上海海事大学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上海市浦东新区海港大道1550号学生服务中心404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29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11月05日（周六）13:30-17:00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青岛大学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青岛市市南区宁夏路308号青岛大学（中心校区）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博文楼218室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7B72F2" w:rsidTr="007B72F2">
        <w:trPr>
          <w:trHeight w:val="90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30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11月05日（周六）09:00-15:00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中国民航大学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天津市东丽区中国民航大学活动中心3楼阶梯教室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河北航空专场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31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武汉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11月06日（周日）13:30—17:00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武汉大学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武汉市武昌区珞珈山路16号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就业中心第一报告厅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江西航空专场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32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郑州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11月12日（周六）09:00-15:00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郑州大学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郑州市科学大道郑州大学（新校区）100号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就业指导服务中心宣讲大厅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33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昆明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11月11日（周六）09:00-15:00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云南大学昆明市呈贡区庆来西路附近云南大学(呈贡校区)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楠苑多功能报告厅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7B72F2" w:rsidTr="007B72F2">
        <w:trPr>
          <w:trHeight w:val="125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34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西安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11月12日（周六）09:00-15:00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西北工业大学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西安市友谊西路127号西北工业大学（友谊校区）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第五阶梯教室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河北航空专场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36</w:t>
            </w:r>
          </w:p>
        </w:tc>
        <w:tc>
          <w:tcPr>
            <w:tcW w:w="687" w:type="dxa"/>
            <w:vMerge w:val="restart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宁波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11月17日（周四）09:00-11:00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宁波市</w:t>
            </w:r>
          </w:p>
          <w:p w:rsidR="007B72F2" w:rsidRDefault="007B72F2" w:rsidP="007B72F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风华路818</w:t>
            </w:r>
          </w:p>
          <w:p w:rsidR="007B72F2" w:rsidRDefault="007B72F2" w:rsidP="007B72F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宁波大学黄庆苗502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37</w:t>
            </w:r>
          </w:p>
        </w:tc>
        <w:tc>
          <w:tcPr>
            <w:tcW w:w="687" w:type="dxa"/>
            <w:vMerge/>
            <w:vAlign w:val="center"/>
          </w:tcPr>
          <w:p w:rsidR="007B72F2" w:rsidRDefault="007B72F2" w:rsidP="007B72F2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11月17日（周四）14:00-16:00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宁波市杭州湾新区滨海二路769号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lastRenderedPageBreak/>
              <w:t>宁波工程学院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杭州湾汽车学院教学楼107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lastRenderedPageBreak/>
              <w:t>厦门航空专场</w:t>
            </w:r>
          </w:p>
        </w:tc>
      </w:tr>
      <w:tr w:rsidR="007B72F2" w:rsidTr="007B72F2">
        <w:trPr>
          <w:trHeight w:val="90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35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重庆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11月12日（周六）09:00-15:00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重庆科技学院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重庆市沙坪坝区大学城区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大学生就业指导服务中心宣讲厅1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江西航空专场</w:t>
            </w:r>
          </w:p>
        </w:tc>
      </w:tr>
      <w:tr w:rsidR="007B72F2" w:rsidTr="007B72F2">
        <w:trPr>
          <w:trHeight w:val="84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38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舟山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11月18日（周五）13:30-17:00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浙江海洋大学</w:t>
            </w:r>
          </w:p>
          <w:p w:rsidR="007B72F2" w:rsidRDefault="007B72F2" w:rsidP="007B72F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浙江省舟山市临城新区长峙岛海大南路1号浙江海洋大学公共教学楼101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39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11月19日（周六）09:00-15:00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中南大学</w:t>
            </w:r>
          </w:p>
          <w:p w:rsidR="007B72F2" w:rsidRDefault="007B72F2" w:rsidP="007B72F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湖南省长沙市岳麓区麓山南路932号科教北楼203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江西航空专场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40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11月22日（周一）09:00-15:00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山东大学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br/>
              <w:t>济南市历城区山大南路27号山东大学（中心校区）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br/>
              <w:t>就业创业指导中心第二报告厅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河北航空专场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41</w:t>
            </w:r>
          </w:p>
        </w:tc>
        <w:tc>
          <w:tcPr>
            <w:tcW w:w="687" w:type="dxa"/>
            <w:vMerge w:val="restart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11月23日（周三）09:00-11:00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南京理工大学南京市玄武区孝陵卫200号南京理工大学（孝陵卫校区）第四教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lastRenderedPageBreak/>
              <w:t>学楼A112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lastRenderedPageBreak/>
              <w:t>厦门航空专场</w:t>
            </w:r>
          </w:p>
        </w:tc>
      </w:tr>
      <w:tr w:rsidR="007B72F2" w:rsidTr="007B72F2">
        <w:trPr>
          <w:trHeight w:val="1557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42</w:t>
            </w:r>
          </w:p>
        </w:tc>
        <w:tc>
          <w:tcPr>
            <w:tcW w:w="687" w:type="dxa"/>
            <w:vMerge/>
            <w:vAlign w:val="center"/>
          </w:tcPr>
          <w:p w:rsidR="007B72F2" w:rsidRDefault="007B72F2" w:rsidP="007B72F2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11月23日（周三）14:00-16:00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南京航空航天大学南京市江宁区将军路29号南京航空航天大学（将军路校区）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东区D1楼D1113教室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43</w:t>
            </w:r>
          </w:p>
        </w:tc>
        <w:tc>
          <w:tcPr>
            <w:tcW w:w="687" w:type="dxa"/>
            <w:vMerge w:val="restart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镇江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11月24日（周四）09:00-11:00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江苏大学                     镇江市京口区学府路301号          讲堂群110报告厅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44</w:t>
            </w:r>
          </w:p>
        </w:tc>
        <w:tc>
          <w:tcPr>
            <w:tcW w:w="687" w:type="dxa"/>
            <w:vMerge/>
            <w:vAlign w:val="center"/>
          </w:tcPr>
          <w:p w:rsidR="007B72F2" w:rsidRDefault="007B72F2" w:rsidP="007B72F2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11月24日（周四）14:00-16:00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江苏省镇江市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京口区梦溪路2号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江苏科技大学教3-307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45</w:t>
            </w:r>
          </w:p>
        </w:tc>
        <w:tc>
          <w:tcPr>
            <w:tcW w:w="687" w:type="dxa"/>
            <w:vMerge w:val="restart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徐州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11月25日（周五）09:00-11:00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中国矿业大学（南湖校区）                 徐州市泉山区大学路1号中国矿业大学（南湖校区）                   博三B102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46</w:t>
            </w:r>
          </w:p>
        </w:tc>
        <w:tc>
          <w:tcPr>
            <w:tcW w:w="687" w:type="dxa"/>
            <w:vMerge/>
            <w:vAlign w:val="center"/>
          </w:tcPr>
          <w:p w:rsidR="007B72F2" w:rsidRDefault="007B72F2" w:rsidP="007B72F2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11月25日（周五）14:00-16:00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徐州工程学院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br/>
              <w:t xml:space="preserve">江苏省徐州市云龙区新元大道徐州工程学院中心校区敬业F201 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47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11月26日（周六）09:00-15:00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厦门航空总部大楼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48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石家庄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11月26日（周六）09:00-15:00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石家庄铁道大学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学生1食堂三楼就业招聘服务大厅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河北航空专场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49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成都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11月26日（周六）09:00-15:00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四川大学成都市</w:t>
            </w:r>
          </w:p>
          <w:p w:rsidR="007B72F2" w:rsidRDefault="007B72F2" w:rsidP="007B72F2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武侯区一环路南一段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24号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就业指导中心209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江西航空专场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50</w:t>
            </w:r>
          </w:p>
        </w:tc>
        <w:tc>
          <w:tcPr>
            <w:tcW w:w="687" w:type="dxa"/>
            <w:vMerge w:val="restart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合肥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11月30日（周三）09:00-11:00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安徽建筑大学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合肥市经济技术开发区开发区紫云路292号安徽建筑大学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南区教学主楼1604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51</w:t>
            </w:r>
          </w:p>
        </w:tc>
        <w:tc>
          <w:tcPr>
            <w:tcW w:w="687" w:type="dxa"/>
            <w:vMerge/>
            <w:vAlign w:val="center"/>
          </w:tcPr>
          <w:p w:rsidR="007B72F2" w:rsidRDefault="007B72F2" w:rsidP="007B72F2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11月30日（周三）14:00-16:00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安徽大学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合肥市九龙路111号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就业洽谈室二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52</w:t>
            </w:r>
          </w:p>
        </w:tc>
        <w:tc>
          <w:tcPr>
            <w:tcW w:w="687" w:type="dxa"/>
            <w:vMerge w:val="restart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芜湖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12月01日（周四）09:00-11:00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安徽工程大学芜湖市鸠江区北京中路54号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第一招聘大厅                       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53</w:t>
            </w:r>
          </w:p>
        </w:tc>
        <w:tc>
          <w:tcPr>
            <w:tcW w:w="687" w:type="dxa"/>
            <w:vMerge/>
            <w:vAlign w:val="center"/>
          </w:tcPr>
          <w:p w:rsidR="007B72F2" w:rsidRDefault="007B72F2" w:rsidP="007B72F2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12月01日（周四）14:00-16:00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安徽师范大学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芜湖市九华南路189号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lastRenderedPageBreak/>
              <w:t>花津校区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创业模拟教室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lastRenderedPageBreak/>
              <w:t>厦门航空专场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54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马鞍山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12月02日（周五）09:00-11:00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安徽工业大学</w:t>
            </w:r>
          </w:p>
          <w:p w:rsidR="007B72F2" w:rsidRDefault="007B72F2" w:rsidP="007B72F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安徽省马鞍山市雨山区马向路安徽工业大学东校区</w:t>
            </w:r>
          </w:p>
          <w:p w:rsidR="007B72F2" w:rsidRDefault="007B72F2" w:rsidP="007B72F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（秀山校区）</w:t>
            </w:r>
          </w:p>
          <w:p w:rsidR="007B72F2" w:rsidRDefault="007B72F2" w:rsidP="007B72F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招聘活动教室 教D105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55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太原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12月03日（周六）09:00-15:00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太原理工大学</w:t>
            </w:r>
          </w:p>
          <w:p w:rsidR="007B72F2" w:rsidRDefault="007B72F2" w:rsidP="007B72F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山西省太原市迎泽西大街79号招生与就业培训处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56</w:t>
            </w:r>
          </w:p>
        </w:tc>
        <w:tc>
          <w:tcPr>
            <w:tcW w:w="687" w:type="dxa"/>
            <w:vMerge w:val="restart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南昌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11月30日（周三）09:00-11:00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江西农业大学</w:t>
            </w:r>
          </w:p>
        </w:tc>
        <w:tc>
          <w:tcPr>
            <w:tcW w:w="1840" w:type="dxa"/>
            <w:vMerge w:val="restart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江西航空专场</w:t>
            </w:r>
          </w:p>
          <w:p w:rsidR="007B72F2" w:rsidRDefault="007B72F2" w:rsidP="007B72F2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招飞身体初检及英语口笔试时间和地点:</w:t>
            </w:r>
          </w:p>
          <w:p w:rsidR="007B72F2" w:rsidRDefault="007B72F2" w:rsidP="007B72F2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12月03日（周六）09:00-15:00</w:t>
            </w:r>
          </w:p>
          <w:p w:rsidR="007B72F2" w:rsidRDefault="007B72F2" w:rsidP="007B72F2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南昌航空大学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57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11月30日（周三）14:00-16:00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华东交通大学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58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12月01日（周四）09:00-11:00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江西财经大学虹桥校区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59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12月01日（周四）14:00-16:00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东华理工大学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60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12月02日（周五）09:00-11:00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南昌工程学院瑶湖校区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61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12月02日（周五）14:00-16:00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南昌大学前湖校区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62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12月03日（周六）09:00-15:00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南昌航空大学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63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12月10日（周六）09:00-15:00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华南农业大学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广州市天河区长江路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华山学生活动中心1楼107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64</w:t>
            </w:r>
          </w:p>
        </w:tc>
        <w:tc>
          <w:tcPr>
            <w:tcW w:w="687" w:type="dxa"/>
            <w:vMerge w:val="restart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哈尔滨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12月08日（周四）09:00-11:00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东北林业大学</w:t>
            </w:r>
          </w:p>
        </w:tc>
        <w:tc>
          <w:tcPr>
            <w:tcW w:w="1840" w:type="dxa"/>
            <w:vMerge w:val="restart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  <w:p w:rsidR="007B72F2" w:rsidRDefault="007B72F2" w:rsidP="007B72F2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招飞身体初检、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面试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及英语口试时间和地点:</w:t>
            </w:r>
          </w:p>
          <w:p w:rsidR="007B72F2" w:rsidRDefault="007B72F2" w:rsidP="007B72F2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12月10日（周六）09:00-15:00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哈尔滨工业大学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65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12月08日（周四）14:00-16:00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东北农业大学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66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12月09日（周五）09:00-11:00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哈尔滨理工大学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67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12月09日（周五）14:00-16:00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哈尔滨工程大学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68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12月10日（周六）09:00-15:00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哈尔滨工业大学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69</w:t>
            </w:r>
          </w:p>
        </w:tc>
        <w:tc>
          <w:tcPr>
            <w:tcW w:w="687" w:type="dxa"/>
            <w:vMerge w:val="restart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12月14日（周三）09:00-11:00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北京科技大学</w:t>
            </w:r>
          </w:p>
        </w:tc>
        <w:tc>
          <w:tcPr>
            <w:tcW w:w="1840" w:type="dxa"/>
            <w:vMerge w:val="restart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  <w:p w:rsidR="007B72F2" w:rsidRDefault="007B72F2" w:rsidP="007B72F2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招飞身体初检、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面试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及英语口试时间和地点:</w:t>
            </w:r>
          </w:p>
          <w:p w:rsidR="007B72F2" w:rsidRDefault="007B72F2" w:rsidP="007B72F2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12月16日（周五）09:00-15:00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北京航空航天大学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70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12月14日（周三）14:00-16:00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中国矿业大学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71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12月15日（周四）09:00-11:00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北京交通大学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72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12月15日（周四）14:00-16:00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北京邮电大学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73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12月16日（周五）09:00-15:00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北京航空航天大学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74</w:t>
            </w:r>
          </w:p>
        </w:tc>
        <w:tc>
          <w:tcPr>
            <w:tcW w:w="687" w:type="dxa"/>
            <w:vMerge w:val="restart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武汉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12月14日（周三）09:00-11:00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中国地质大学</w:t>
            </w:r>
          </w:p>
        </w:tc>
        <w:tc>
          <w:tcPr>
            <w:tcW w:w="1840" w:type="dxa"/>
            <w:vMerge w:val="restart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  <w:p w:rsidR="007B72F2" w:rsidRDefault="007B72F2" w:rsidP="007B72F2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招飞身体初检、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面试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及英语口试时间和地点:</w:t>
            </w:r>
          </w:p>
          <w:p w:rsidR="007B72F2" w:rsidRDefault="007B72F2" w:rsidP="007B72F2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12月16日（周五）09:00-15:00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武汉大学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75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12月14日（周三）14:00-16:00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华中农业大学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76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12月15日（周四）09:00-11:00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武汉理工大学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77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12月15日（周四）14:00-16:00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中南财经政法大学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78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12月16日（周五）09:00-15:00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武汉大学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武汉市武昌区八一路299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lastRenderedPageBreak/>
              <w:t>号武汉大学信息学部内</w:t>
            </w:r>
            <w:bookmarkStart w:id="0" w:name="_GoBack"/>
            <w:bookmarkEnd w:id="0"/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就业服务中心第一报告厅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79</w:t>
            </w:r>
          </w:p>
        </w:tc>
        <w:tc>
          <w:tcPr>
            <w:tcW w:w="687" w:type="dxa"/>
            <w:vMerge w:val="restart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12月21日（周三）09:00-11:00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南开大学</w:t>
            </w:r>
          </w:p>
        </w:tc>
        <w:tc>
          <w:tcPr>
            <w:tcW w:w="1840" w:type="dxa"/>
            <w:vMerge w:val="restart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  <w:p w:rsidR="007B72F2" w:rsidRDefault="007B72F2" w:rsidP="007B72F2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招飞身体初检、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面试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及英语口试时间和地点:</w:t>
            </w:r>
          </w:p>
          <w:p w:rsidR="007B72F2" w:rsidRDefault="007B72F2" w:rsidP="007B72F2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12月24日（周六）09:00-15:00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中国民航大学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80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12月21日（周三）14:00-16:00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天津大学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81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12月22日（周四）09:00-11:00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天津科技大学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82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12月22日（周四）14:00-16:00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天津财经大学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83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12月23日（周五）09:00-11:00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天津工业大学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84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12月23日（周五）14:00-16:00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天津理工大学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85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12月24日（周六）09:00-15:00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中国民航大学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86</w:t>
            </w:r>
          </w:p>
        </w:tc>
        <w:tc>
          <w:tcPr>
            <w:tcW w:w="687" w:type="dxa"/>
            <w:vMerge w:val="restart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西安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12月22日（周四）09:00-11:00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西安建筑大学</w:t>
            </w:r>
          </w:p>
        </w:tc>
        <w:tc>
          <w:tcPr>
            <w:tcW w:w="1840" w:type="dxa"/>
            <w:vMerge w:val="restart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  <w:p w:rsidR="007B72F2" w:rsidRDefault="007B72F2" w:rsidP="007B72F2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招飞身体初检、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面试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及英语口试时间和地点:</w:t>
            </w:r>
          </w:p>
          <w:p w:rsidR="007B72F2" w:rsidRDefault="007B72F2" w:rsidP="007B72F2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12月24日（周六）09:00-15:00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西北工业大学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87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12月22日（周四）14:00-16:00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长安大学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88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12月23日（周五）09:00-11:00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西安电子科技大学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89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12月23日（周五）14:00-16:00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西北大学太白校区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90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12月24日（周六）09:00-15:00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西北工业大学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91</w:t>
            </w:r>
          </w:p>
        </w:tc>
        <w:tc>
          <w:tcPr>
            <w:tcW w:w="687" w:type="dxa"/>
            <w:vMerge w:val="restart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福州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12月28日（周三）09:00-11:00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福建农林大学</w:t>
            </w:r>
          </w:p>
        </w:tc>
        <w:tc>
          <w:tcPr>
            <w:tcW w:w="1840" w:type="dxa"/>
            <w:vMerge w:val="restart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  <w:p w:rsidR="007B72F2" w:rsidRDefault="007B72F2" w:rsidP="007B72F2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招飞身体初检、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面试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及英语口试时间和地点: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12月29日（周四）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lastRenderedPageBreak/>
              <w:t>09:00-15:00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福州大学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92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12月28日（周三）14:00-16:00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福建师范大学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93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12月29日（周四）09:00-15:00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福州大学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94</w:t>
            </w:r>
          </w:p>
        </w:tc>
        <w:tc>
          <w:tcPr>
            <w:tcW w:w="687" w:type="dxa"/>
            <w:vMerge w:val="restart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重庆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12月27日（周二）09:00-11:00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1840" w:type="dxa"/>
            <w:vMerge w:val="restart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  <w:p w:rsidR="007B72F2" w:rsidRDefault="007B72F2" w:rsidP="007B72F2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招飞身体初检、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面试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及英语口试时间和地点: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12月29日（周四）09:00-15:00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重庆科技学院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95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12月27日（周二）14:00-16:00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96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12月28日（周三）09:00-11:00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重庆交通大学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97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12月28日（周三）14:00-16:00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重庆理工大学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98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12月29日（周四）09:00-15:00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重庆科技学院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99</w:t>
            </w:r>
          </w:p>
        </w:tc>
        <w:tc>
          <w:tcPr>
            <w:tcW w:w="687" w:type="dxa"/>
            <w:vMerge w:val="restart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沈阳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01月04日（周三）09:00-11:00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辽宁大学</w:t>
            </w:r>
          </w:p>
        </w:tc>
        <w:tc>
          <w:tcPr>
            <w:tcW w:w="1840" w:type="dxa"/>
            <w:vMerge w:val="restart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  <w:p w:rsidR="007B72F2" w:rsidRDefault="007B72F2" w:rsidP="007B72F2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招飞身体初检、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面试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及英语口试时间和地点: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01月06日（周五）09:00-15:00</w:t>
            </w:r>
          </w:p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东北大学</w:t>
            </w: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100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01月04日（周三）14:00-16:00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沈阳大学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101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01月05日（周四）09:00-11:00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沈阳理工大学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102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01月05日（周四）14:00-16:00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沈阳农业大学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103</w:t>
            </w: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01月06日（周五）09:00-15:00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东北大学</w:t>
            </w:r>
          </w:p>
        </w:tc>
        <w:tc>
          <w:tcPr>
            <w:tcW w:w="1840" w:type="dxa"/>
            <w:vMerge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7B72F2" w:rsidTr="007B72F2">
        <w:trPr>
          <w:trHeight w:val="679"/>
        </w:trPr>
        <w:tc>
          <w:tcPr>
            <w:tcW w:w="676" w:type="dxa"/>
            <w:shd w:val="clear" w:color="000000" w:fill="FFFFFF"/>
            <w:vAlign w:val="center"/>
          </w:tcPr>
          <w:p w:rsidR="007B72F2" w:rsidRDefault="007B72F2" w:rsidP="007B72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104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12月31日（周六）09:00-15:00</w:t>
            </w:r>
          </w:p>
        </w:tc>
        <w:tc>
          <w:tcPr>
            <w:tcW w:w="2649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厦门航空总部大楼</w:t>
            </w:r>
          </w:p>
        </w:tc>
        <w:tc>
          <w:tcPr>
            <w:tcW w:w="1840" w:type="dxa"/>
            <w:shd w:val="clear" w:color="000000" w:fill="FFFFFF"/>
            <w:vAlign w:val="center"/>
          </w:tcPr>
          <w:p w:rsidR="007B72F2" w:rsidRDefault="007B72F2" w:rsidP="007B72F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</w:tbl>
    <w:p w:rsidR="00050FC5" w:rsidRPr="007B72F2" w:rsidRDefault="00050FC5"/>
    <w:sectPr w:rsidR="00050FC5" w:rsidRPr="007B72F2" w:rsidSect="00050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72F2"/>
    <w:rsid w:val="00050FC5"/>
    <w:rsid w:val="007B72F2"/>
    <w:rsid w:val="00AF4F23"/>
    <w:rsid w:val="00B64159"/>
    <w:rsid w:val="00B964E6"/>
    <w:rsid w:val="00D6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15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4">
    <w:name w:val="Hyperlink"/>
    <w:basedOn w:val="a0"/>
    <w:qFormat/>
    <w:rsid w:val="007B72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r.xiamenair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961</Words>
  <Characters>5483</Characters>
  <Application>Microsoft Office Word</Application>
  <DocSecurity>0</DocSecurity>
  <Lines>45</Lines>
  <Paragraphs>12</Paragraphs>
  <ScaleCrop>false</ScaleCrop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于晗</dc:creator>
  <cp:lastModifiedBy>于晗</cp:lastModifiedBy>
  <cp:revision>1</cp:revision>
  <dcterms:created xsi:type="dcterms:W3CDTF">2016-11-15T02:10:00Z</dcterms:created>
  <dcterms:modified xsi:type="dcterms:W3CDTF">2016-11-15T02:34:00Z</dcterms:modified>
</cp:coreProperties>
</file>