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08"/>
        <w:gridCol w:w="1350"/>
        <w:gridCol w:w="1418"/>
        <w:gridCol w:w="1417"/>
        <w:gridCol w:w="3260"/>
        <w:gridCol w:w="763"/>
        <w:gridCol w:w="1080"/>
      </w:tblGrid>
      <w:tr w:rsidR="008B7DEB" w:rsidRPr="00011529" w:rsidTr="00B734E9">
        <w:trPr>
          <w:trHeight w:val="527"/>
        </w:trPr>
        <w:tc>
          <w:tcPr>
            <w:tcW w:w="9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岗位需求表</w:t>
            </w:r>
          </w:p>
        </w:tc>
      </w:tr>
      <w:tr w:rsidR="008B7DEB" w:rsidRPr="00011529" w:rsidTr="00B734E9">
        <w:trPr>
          <w:trHeight w:val="40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序号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类别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需求部门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招聘岗位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倾向专业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招聘人数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工作地点</w:t>
            </w:r>
          </w:p>
        </w:tc>
      </w:tr>
      <w:tr w:rsidR="008B7DEB" w:rsidRPr="00011529" w:rsidTr="00B734E9">
        <w:trPr>
          <w:trHeight w:val="40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1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职能类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财务管理中心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财务总监助理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财务、会计类专业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广东广州</w:t>
            </w:r>
          </w:p>
        </w:tc>
      </w:tr>
      <w:tr w:rsidR="008B7DEB" w:rsidRPr="00011529" w:rsidTr="00B734E9">
        <w:trPr>
          <w:trHeight w:val="40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2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财务管理中心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会计助理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</w:tr>
      <w:tr w:rsidR="008B7DEB" w:rsidRPr="00011529" w:rsidTr="00B734E9">
        <w:trPr>
          <w:trHeight w:val="40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3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财务管理中心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审计专员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</w:tr>
      <w:tr w:rsidR="008B7DEB" w:rsidRPr="00011529" w:rsidTr="00B734E9">
        <w:trPr>
          <w:trHeight w:val="40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4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人力行政中心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行政专员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中文</w:t>
            </w:r>
            <w:r w:rsidRPr="00011529">
              <w:rPr>
                <w:rFonts w:hint="eastAsia"/>
              </w:rPr>
              <w:t>/</w:t>
            </w:r>
            <w:r w:rsidRPr="00011529">
              <w:rPr>
                <w:rFonts w:hint="eastAsia"/>
              </w:rPr>
              <w:t>行政管理</w:t>
            </w:r>
            <w:r w:rsidRPr="00011529">
              <w:rPr>
                <w:rFonts w:hint="eastAsia"/>
              </w:rPr>
              <w:t>/</w:t>
            </w:r>
            <w:r w:rsidRPr="00011529">
              <w:rPr>
                <w:rFonts w:hint="eastAsia"/>
              </w:rPr>
              <w:t>新闻</w:t>
            </w:r>
            <w:r w:rsidRPr="00011529">
              <w:rPr>
                <w:rFonts w:hint="eastAsia"/>
              </w:rPr>
              <w:t>/</w:t>
            </w:r>
            <w:r w:rsidRPr="00011529">
              <w:rPr>
                <w:rFonts w:hint="eastAsia"/>
              </w:rPr>
              <w:t>文秘类专业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</w:tr>
      <w:tr w:rsidR="008B7DEB" w:rsidRPr="00011529" w:rsidTr="00B734E9">
        <w:trPr>
          <w:trHeight w:val="40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5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人力行政中心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人力资源专员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人力资源</w:t>
            </w:r>
            <w:r w:rsidRPr="00011529">
              <w:rPr>
                <w:rFonts w:hint="eastAsia"/>
              </w:rPr>
              <w:t>/</w:t>
            </w:r>
            <w:r w:rsidRPr="00011529">
              <w:rPr>
                <w:rFonts w:hint="eastAsia"/>
              </w:rPr>
              <w:t>行政管理</w:t>
            </w:r>
            <w:r w:rsidRPr="00011529">
              <w:rPr>
                <w:rFonts w:hint="eastAsia"/>
              </w:rPr>
              <w:t>/</w:t>
            </w:r>
            <w:r w:rsidRPr="00011529">
              <w:rPr>
                <w:rFonts w:hint="eastAsia"/>
              </w:rPr>
              <w:t>工商管理专业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</w:tr>
      <w:tr w:rsidR="008B7DEB" w:rsidRPr="00011529" w:rsidTr="00B734E9">
        <w:trPr>
          <w:trHeight w:val="40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6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法务部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法务专员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法律专业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</w:tr>
      <w:tr w:rsidR="008B7DEB" w:rsidRPr="00011529" w:rsidTr="00B734E9">
        <w:trPr>
          <w:trHeight w:val="40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7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设计类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设计研发中心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服装设计助理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服装设计专业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</w:tr>
      <w:tr w:rsidR="008B7DEB" w:rsidRPr="00011529" w:rsidTr="00B734E9">
        <w:trPr>
          <w:trHeight w:val="40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8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空间规划中心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空间设计助理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室内设计相关专业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</w:tr>
      <w:tr w:rsidR="008B7DEB" w:rsidRPr="00011529" w:rsidTr="00B734E9">
        <w:trPr>
          <w:trHeight w:val="40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9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品牌管理部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平面设计助理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平面设计相关专业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</w:tr>
      <w:tr w:rsidR="008B7DEB" w:rsidRPr="00011529" w:rsidTr="00B734E9">
        <w:trPr>
          <w:trHeight w:val="40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10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陈列部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陈列师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美术</w:t>
            </w:r>
            <w:r w:rsidRPr="00011529">
              <w:rPr>
                <w:rFonts w:hint="eastAsia"/>
              </w:rPr>
              <w:t>/</w:t>
            </w:r>
            <w:r w:rsidRPr="00011529">
              <w:rPr>
                <w:rFonts w:hint="eastAsia"/>
              </w:rPr>
              <w:t>艺术设计类相关专业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</w:tr>
      <w:tr w:rsidR="008B7DEB" w:rsidRPr="00011529" w:rsidTr="00B734E9">
        <w:trPr>
          <w:trHeight w:val="40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11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电商事业部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电商视觉设</w:t>
            </w:r>
            <w:r w:rsidRPr="00011529">
              <w:rPr>
                <w:rFonts w:hint="eastAsia"/>
              </w:rPr>
              <w:lastRenderedPageBreak/>
              <w:t>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lastRenderedPageBreak/>
              <w:t>平面设计、网页设计相关专业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</w:tr>
      <w:tr w:rsidR="008B7DEB" w:rsidRPr="00011529" w:rsidTr="00B734E9">
        <w:trPr>
          <w:trHeight w:val="40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lastRenderedPageBreak/>
              <w:t>12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供应链类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生产管理中心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跟单员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市场营销</w:t>
            </w:r>
            <w:r w:rsidRPr="00011529">
              <w:rPr>
                <w:rFonts w:hint="eastAsia"/>
              </w:rPr>
              <w:t>/</w:t>
            </w:r>
            <w:r w:rsidRPr="00011529">
              <w:rPr>
                <w:rFonts w:hint="eastAsia"/>
              </w:rPr>
              <w:t>物流管理</w:t>
            </w:r>
            <w:r w:rsidRPr="00011529">
              <w:rPr>
                <w:rFonts w:hint="eastAsia"/>
              </w:rPr>
              <w:t>/</w:t>
            </w:r>
            <w:r w:rsidRPr="00011529">
              <w:rPr>
                <w:rFonts w:hint="eastAsia"/>
              </w:rPr>
              <w:t>文秘类专业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</w:tr>
      <w:tr w:rsidR="008B7DEB" w:rsidRPr="00011529" w:rsidTr="00B734E9">
        <w:trPr>
          <w:trHeight w:val="40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13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生产管理中心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物流总监助理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物流管理专业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</w:tr>
      <w:tr w:rsidR="008B7DEB" w:rsidRPr="00011529" w:rsidTr="00B734E9">
        <w:trPr>
          <w:trHeight w:val="40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14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信息技术类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信息管理部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系统管理员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计算机相关专业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</w:tr>
      <w:tr w:rsidR="008B7DEB" w:rsidRPr="00011529" w:rsidTr="00B734E9">
        <w:trPr>
          <w:trHeight w:val="40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15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信息管理部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网络管理员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</w:tr>
      <w:tr w:rsidR="008B7DEB" w:rsidRPr="00011529" w:rsidTr="00B734E9">
        <w:trPr>
          <w:trHeight w:val="40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16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零售管理类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广东分公司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陈列师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美术</w:t>
            </w:r>
            <w:r w:rsidRPr="00011529">
              <w:rPr>
                <w:rFonts w:hint="eastAsia"/>
              </w:rPr>
              <w:t>/</w:t>
            </w:r>
            <w:r w:rsidRPr="00011529">
              <w:rPr>
                <w:rFonts w:hint="eastAsia"/>
              </w:rPr>
              <w:t>艺术设计相关专业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</w:tr>
      <w:tr w:rsidR="008B7DEB" w:rsidRPr="00011529" w:rsidTr="00B734E9">
        <w:trPr>
          <w:trHeight w:val="40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17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广东分公司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商品专员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统计学</w:t>
            </w:r>
            <w:r w:rsidRPr="00011529">
              <w:rPr>
                <w:rFonts w:hint="eastAsia"/>
              </w:rPr>
              <w:t>/</w:t>
            </w:r>
            <w:r w:rsidRPr="00011529">
              <w:rPr>
                <w:rFonts w:hint="eastAsia"/>
              </w:rPr>
              <w:t>数学专业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</w:tr>
      <w:tr w:rsidR="008B7DEB" w:rsidRPr="00011529" w:rsidTr="00B734E9">
        <w:trPr>
          <w:trHeight w:val="40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18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广东分公司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市场专员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市场营销类相关专业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</w:tr>
      <w:tr w:rsidR="008B7DEB" w:rsidRPr="00011529" w:rsidTr="00B734E9">
        <w:trPr>
          <w:trHeight w:val="40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19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电商事业部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电商客服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市场营销类相关专业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</w:tr>
      <w:tr w:rsidR="008B7DEB" w:rsidRPr="00011529" w:rsidTr="00B734E9">
        <w:trPr>
          <w:trHeight w:val="40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20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电商事业部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电商运营助理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市场营销类相关专业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</w:tr>
      <w:tr w:rsidR="008B7DEB" w:rsidRPr="00011529" w:rsidTr="00B734E9">
        <w:trPr>
          <w:trHeight w:val="40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21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管理培养类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总经理办公室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总经理助理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财务</w:t>
            </w:r>
            <w:r w:rsidRPr="00011529">
              <w:rPr>
                <w:rFonts w:hint="eastAsia"/>
              </w:rPr>
              <w:t>/</w:t>
            </w:r>
            <w:r w:rsidRPr="00011529">
              <w:rPr>
                <w:rFonts w:hint="eastAsia"/>
              </w:rPr>
              <w:t>人力资源</w:t>
            </w:r>
            <w:r w:rsidRPr="00011529">
              <w:rPr>
                <w:rFonts w:hint="eastAsia"/>
              </w:rPr>
              <w:t>/</w:t>
            </w:r>
            <w:r w:rsidRPr="00011529">
              <w:rPr>
                <w:rFonts w:hint="eastAsia"/>
              </w:rPr>
              <w:t>文秘</w:t>
            </w:r>
            <w:r w:rsidRPr="00011529">
              <w:rPr>
                <w:rFonts w:hint="eastAsia"/>
              </w:rPr>
              <w:t>/</w:t>
            </w:r>
            <w:r w:rsidRPr="00011529">
              <w:rPr>
                <w:rFonts w:hint="eastAsia"/>
              </w:rPr>
              <w:t>行政类专业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</w:tr>
      <w:tr w:rsidR="008B7DEB" w:rsidRPr="00011529" w:rsidTr="00B734E9">
        <w:trPr>
          <w:trHeight w:val="40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22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总经理办公室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管理培训生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不限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</w:tr>
      <w:tr w:rsidR="008B7DEB" w:rsidRPr="00011529" w:rsidTr="00B734E9">
        <w:trPr>
          <w:trHeight w:val="40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23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职能类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北方分公司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会计助理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财务、会计类相关专业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河南郑州</w:t>
            </w:r>
          </w:p>
        </w:tc>
      </w:tr>
      <w:tr w:rsidR="008B7DEB" w:rsidRPr="00011529" w:rsidTr="00B734E9">
        <w:trPr>
          <w:trHeight w:val="40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24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人力资源专员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人力资源</w:t>
            </w:r>
            <w:r w:rsidRPr="00011529">
              <w:rPr>
                <w:rFonts w:hint="eastAsia"/>
              </w:rPr>
              <w:t>/</w:t>
            </w:r>
            <w:r w:rsidRPr="00011529">
              <w:rPr>
                <w:rFonts w:hint="eastAsia"/>
              </w:rPr>
              <w:t>行政管理</w:t>
            </w:r>
            <w:r w:rsidRPr="00011529">
              <w:rPr>
                <w:rFonts w:hint="eastAsia"/>
              </w:rPr>
              <w:t>/</w:t>
            </w:r>
            <w:r w:rsidRPr="00011529">
              <w:rPr>
                <w:rFonts w:hint="eastAsia"/>
              </w:rPr>
              <w:t>工商管理专业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</w:tr>
      <w:tr w:rsidR="008B7DEB" w:rsidRPr="00011529" w:rsidTr="00B734E9">
        <w:trPr>
          <w:trHeight w:val="40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设计类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陈列师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美术</w:t>
            </w:r>
            <w:r w:rsidRPr="00011529">
              <w:rPr>
                <w:rFonts w:hint="eastAsia"/>
              </w:rPr>
              <w:t>/</w:t>
            </w:r>
            <w:r w:rsidRPr="00011529">
              <w:rPr>
                <w:rFonts w:hint="eastAsia"/>
              </w:rPr>
              <w:t>艺术设计类相关专业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</w:tr>
      <w:tr w:rsidR="008B7DEB" w:rsidRPr="00011529" w:rsidTr="00B734E9">
        <w:trPr>
          <w:trHeight w:val="40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零售管理</w:t>
            </w:r>
            <w:r w:rsidRPr="00011529">
              <w:rPr>
                <w:rFonts w:hint="eastAsia"/>
              </w:rPr>
              <w:lastRenderedPageBreak/>
              <w:t>类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市场专员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市场营销类相关专业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</w:tr>
      <w:tr w:rsidR="008B7DEB" w:rsidRPr="00011529" w:rsidTr="00B734E9">
        <w:trPr>
          <w:trHeight w:val="40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lastRenderedPageBreak/>
              <w:t>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管理培训类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管理培训生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不限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</w:tr>
      <w:tr w:rsidR="008B7DEB" w:rsidRPr="00011529" w:rsidTr="00B734E9">
        <w:trPr>
          <w:trHeight w:val="40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28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职能类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华中分公司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财务经理助理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财务、会计类相关专业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湖南长沙湖北武汉</w:t>
            </w:r>
          </w:p>
        </w:tc>
      </w:tr>
      <w:tr w:rsidR="008B7DEB" w:rsidRPr="00011529" w:rsidTr="00B734E9">
        <w:trPr>
          <w:trHeight w:val="40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29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会计助理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</w:tr>
      <w:tr w:rsidR="008B7DEB" w:rsidRPr="00011529" w:rsidTr="00B734E9">
        <w:trPr>
          <w:trHeight w:val="40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30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人力资源专员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人力资源</w:t>
            </w:r>
            <w:r w:rsidRPr="00011529">
              <w:rPr>
                <w:rFonts w:hint="eastAsia"/>
              </w:rPr>
              <w:t>/</w:t>
            </w:r>
            <w:r w:rsidRPr="00011529">
              <w:rPr>
                <w:rFonts w:hint="eastAsia"/>
              </w:rPr>
              <w:t>行政管理</w:t>
            </w:r>
            <w:r w:rsidRPr="00011529">
              <w:rPr>
                <w:rFonts w:hint="eastAsia"/>
              </w:rPr>
              <w:t>/</w:t>
            </w:r>
            <w:r w:rsidRPr="00011529">
              <w:rPr>
                <w:rFonts w:hint="eastAsia"/>
              </w:rPr>
              <w:t>工商管理专业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</w:tr>
      <w:tr w:rsidR="008B7DEB" w:rsidRPr="00011529" w:rsidTr="00B734E9">
        <w:trPr>
          <w:trHeight w:val="40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31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零售管理类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市场专员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营销类相关专业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</w:tr>
      <w:tr w:rsidR="008B7DEB" w:rsidRPr="00011529" w:rsidTr="00B734E9">
        <w:trPr>
          <w:trHeight w:val="40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32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商品专员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统计学</w:t>
            </w:r>
            <w:r w:rsidRPr="00011529">
              <w:rPr>
                <w:rFonts w:hint="eastAsia"/>
              </w:rPr>
              <w:t>/</w:t>
            </w:r>
            <w:r w:rsidRPr="00011529">
              <w:rPr>
                <w:rFonts w:hint="eastAsia"/>
              </w:rPr>
              <w:t>数学专业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</w:tr>
      <w:tr w:rsidR="008B7DEB" w:rsidRPr="00011529" w:rsidTr="00B734E9">
        <w:trPr>
          <w:trHeight w:val="40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33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设计类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陈列师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美术</w:t>
            </w:r>
            <w:r w:rsidRPr="00011529">
              <w:rPr>
                <w:rFonts w:hint="eastAsia"/>
              </w:rPr>
              <w:t>/</w:t>
            </w:r>
            <w:r w:rsidRPr="00011529">
              <w:rPr>
                <w:rFonts w:hint="eastAsia"/>
              </w:rPr>
              <w:t>艺术设计类相关专业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</w:tr>
      <w:tr w:rsidR="008B7DEB" w:rsidRPr="00011529" w:rsidTr="00B734E9">
        <w:trPr>
          <w:trHeight w:val="40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管理培养类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管理培训生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不限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</w:tr>
      <w:tr w:rsidR="008B7DEB" w:rsidRPr="00011529" w:rsidTr="00B734E9">
        <w:trPr>
          <w:trHeight w:val="40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35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职能类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广西分公司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会计助理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财务、会计类相关专业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广西南宁</w:t>
            </w:r>
          </w:p>
        </w:tc>
      </w:tr>
      <w:tr w:rsidR="008B7DEB" w:rsidRPr="00011529" w:rsidTr="00B734E9">
        <w:trPr>
          <w:trHeight w:val="40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36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行政专员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中文</w:t>
            </w:r>
            <w:r w:rsidRPr="00011529">
              <w:rPr>
                <w:rFonts w:hint="eastAsia"/>
              </w:rPr>
              <w:t>/</w:t>
            </w:r>
            <w:r w:rsidRPr="00011529">
              <w:rPr>
                <w:rFonts w:hint="eastAsia"/>
              </w:rPr>
              <w:t>行政管理</w:t>
            </w:r>
            <w:r w:rsidRPr="00011529">
              <w:rPr>
                <w:rFonts w:hint="eastAsia"/>
              </w:rPr>
              <w:t>/</w:t>
            </w:r>
            <w:r w:rsidRPr="00011529">
              <w:rPr>
                <w:rFonts w:hint="eastAsia"/>
              </w:rPr>
              <w:t>新闻</w:t>
            </w:r>
            <w:r w:rsidRPr="00011529">
              <w:rPr>
                <w:rFonts w:hint="eastAsia"/>
              </w:rPr>
              <w:t>/</w:t>
            </w:r>
            <w:r w:rsidRPr="00011529">
              <w:rPr>
                <w:rFonts w:hint="eastAsia"/>
              </w:rPr>
              <w:t>文秘类专业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</w:tr>
      <w:tr w:rsidR="008B7DEB" w:rsidRPr="00011529" w:rsidTr="00B734E9">
        <w:trPr>
          <w:trHeight w:val="40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37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人力资源专员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人力资源</w:t>
            </w:r>
            <w:r w:rsidRPr="00011529">
              <w:rPr>
                <w:rFonts w:hint="eastAsia"/>
              </w:rPr>
              <w:t>/</w:t>
            </w:r>
            <w:r w:rsidRPr="00011529">
              <w:rPr>
                <w:rFonts w:hint="eastAsia"/>
              </w:rPr>
              <w:t>行政管理</w:t>
            </w:r>
            <w:r w:rsidRPr="00011529">
              <w:rPr>
                <w:rFonts w:hint="eastAsia"/>
              </w:rPr>
              <w:t>/</w:t>
            </w:r>
            <w:r w:rsidRPr="00011529">
              <w:rPr>
                <w:rFonts w:hint="eastAsia"/>
              </w:rPr>
              <w:t>工商管理专业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</w:tr>
      <w:tr w:rsidR="008B7DEB" w:rsidRPr="00011529" w:rsidTr="00B734E9">
        <w:trPr>
          <w:trHeight w:val="40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38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零售管理类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市场专员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营销类相关专业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</w:tr>
      <w:tr w:rsidR="008B7DEB" w:rsidRPr="00011529" w:rsidTr="00B734E9">
        <w:trPr>
          <w:trHeight w:val="40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39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零售总监助理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营销类相关专业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</w:tr>
      <w:tr w:rsidR="008B7DEB" w:rsidRPr="00011529" w:rsidTr="00B734E9">
        <w:trPr>
          <w:trHeight w:val="40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设计类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陈列师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美术</w:t>
            </w:r>
            <w:r w:rsidRPr="00011529">
              <w:rPr>
                <w:rFonts w:hint="eastAsia"/>
              </w:rPr>
              <w:t>/</w:t>
            </w:r>
            <w:r w:rsidRPr="00011529">
              <w:rPr>
                <w:rFonts w:hint="eastAsia"/>
              </w:rPr>
              <w:t>艺术设计类相关专业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</w:tr>
      <w:tr w:rsidR="008B7DEB" w:rsidRPr="00011529" w:rsidTr="00B734E9">
        <w:trPr>
          <w:trHeight w:val="40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lastRenderedPageBreak/>
              <w:t>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管理培训类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管理培训生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不限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</w:tr>
      <w:tr w:rsidR="008B7DEB" w:rsidRPr="00011529" w:rsidTr="00B734E9">
        <w:trPr>
          <w:trHeight w:val="40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42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职能类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西南分公司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人力资源专员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人力资源</w:t>
            </w:r>
            <w:r w:rsidRPr="00011529">
              <w:rPr>
                <w:rFonts w:hint="eastAsia"/>
              </w:rPr>
              <w:t>/</w:t>
            </w:r>
            <w:r w:rsidRPr="00011529">
              <w:rPr>
                <w:rFonts w:hint="eastAsia"/>
              </w:rPr>
              <w:t>行政管理</w:t>
            </w:r>
            <w:r w:rsidRPr="00011529">
              <w:rPr>
                <w:rFonts w:hint="eastAsia"/>
              </w:rPr>
              <w:t>/</w:t>
            </w:r>
            <w:r w:rsidRPr="00011529">
              <w:rPr>
                <w:rFonts w:hint="eastAsia"/>
              </w:rPr>
              <w:t>工商管理专业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四川成都</w:t>
            </w:r>
          </w:p>
        </w:tc>
      </w:tr>
      <w:tr w:rsidR="008B7DEB" w:rsidRPr="00011529" w:rsidTr="00B734E9">
        <w:trPr>
          <w:trHeight w:val="40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43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会计助理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财务、会计类相关专业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</w:tr>
      <w:tr w:rsidR="008B7DEB" w:rsidRPr="00011529" w:rsidTr="00B734E9">
        <w:trPr>
          <w:trHeight w:val="40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44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市场管理类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商品专员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统计学</w:t>
            </w:r>
            <w:r w:rsidRPr="00011529">
              <w:rPr>
                <w:rFonts w:hint="eastAsia"/>
              </w:rPr>
              <w:t>/</w:t>
            </w:r>
            <w:r w:rsidRPr="00011529">
              <w:rPr>
                <w:rFonts w:hint="eastAsia"/>
              </w:rPr>
              <w:t>数学专业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</w:tr>
      <w:tr w:rsidR="008B7DEB" w:rsidRPr="00011529" w:rsidTr="00B734E9">
        <w:trPr>
          <w:trHeight w:val="40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45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零售总监助理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市场营销类相关专业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</w:tr>
      <w:tr w:rsidR="008B7DEB" w:rsidRPr="00011529" w:rsidTr="00B734E9">
        <w:trPr>
          <w:trHeight w:val="40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设计类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陈列师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美术</w:t>
            </w:r>
            <w:r w:rsidRPr="00011529">
              <w:rPr>
                <w:rFonts w:hint="eastAsia"/>
              </w:rPr>
              <w:t>/</w:t>
            </w:r>
            <w:r w:rsidRPr="00011529">
              <w:rPr>
                <w:rFonts w:hint="eastAsia"/>
              </w:rPr>
              <w:t>艺术设计类相关专业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</w:tr>
      <w:tr w:rsidR="008B7DEB" w:rsidRPr="00011529" w:rsidTr="00B734E9">
        <w:trPr>
          <w:trHeight w:val="40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管理培训类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管理培训生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不限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EB" w:rsidRPr="00011529" w:rsidRDefault="008B7DEB" w:rsidP="00B734E9"/>
        </w:tc>
      </w:tr>
      <w:tr w:rsidR="008B7DEB" w:rsidRPr="00011529" w:rsidTr="00B734E9">
        <w:trPr>
          <w:trHeight w:val="40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合计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EB" w:rsidRPr="00011529" w:rsidRDefault="008B7DEB" w:rsidP="00B734E9">
            <w:r w:rsidRPr="00011529">
              <w:rPr>
                <w:rFonts w:hint="eastAsia"/>
              </w:rPr>
              <w:t xml:space="preserve">　</w:t>
            </w:r>
          </w:p>
        </w:tc>
      </w:tr>
    </w:tbl>
    <w:p w:rsidR="00BC6A3E" w:rsidRDefault="00BC6A3E">
      <w:bookmarkStart w:id="0" w:name="_GoBack"/>
      <w:bookmarkEnd w:id="0"/>
    </w:p>
    <w:sectPr w:rsidR="00BC6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EB"/>
    <w:rsid w:val="008B7DEB"/>
    <w:rsid w:val="00BC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EB"/>
    <w:pPr>
      <w:widowControl w:val="0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EB"/>
    <w:pPr>
      <w:widowControl w:val="0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2016-10-25T06:52:00Z</dcterms:created>
  <dcterms:modified xsi:type="dcterms:W3CDTF">2016-10-25T06:53:00Z</dcterms:modified>
</cp:coreProperties>
</file>